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9701" w14:textId="3ACFFA6B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hAnsi="SUSE"/>
          <w:noProof/>
        </w:rPr>
        <w:drawing>
          <wp:inline distT="0" distB="0" distL="0" distR="0" wp14:anchorId="0192FB28" wp14:editId="4533E499">
            <wp:extent cx="2712720" cy="1165860"/>
            <wp:effectExtent l="0" t="0" r="0" b="0"/>
            <wp:docPr id="1839635901" name="Obrázek 2" descr="6f6367b5ad30ec27d22a8de4eaab2f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0" descr="6f6367b5ad30ec27d22a8de4eaab2f9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CCD45" w14:textId="77777777" w:rsidR="00530C89" w:rsidRPr="0032011A" w:rsidRDefault="00530C89" w:rsidP="00530C89">
      <w:pPr>
        <w:spacing w:before="120" w:after="120" w:line="259" w:lineRule="auto"/>
        <w:jc w:val="center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6ABFAB"/>
          <w:sz w:val="48"/>
          <w:szCs w:val="48"/>
          <w:u w:val="single" w:color="6ABFAB"/>
        </w:rPr>
        <w:t>Minimální preventivní program</w:t>
      </w:r>
      <w:r w:rsidRPr="0032011A">
        <w:rPr>
          <w:rFonts w:ascii="SUSE" w:eastAsia="Arimo" w:hAnsi="SUSE" w:cs="Arimo"/>
          <w:color w:val="6ABFAB"/>
          <w:sz w:val="20"/>
          <w:szCs w:val="20"/>
        </w:rPr>
        <w:t xml:space="preserve"> </w:t>
      </w:r>
    </w:p>
    <w:p w14:paraId="061B839F" w14:textId="4CACCA37" w:rsidR="00530C89" w:rsidRPr="0032011A" w:rsidRDefault="00530C89" w:rsidP="00530C89">
      <w:pPr>
        <w:spacing w:before="120" w:after="120" w:line="259" w:lineRule="auto"/>
        <w:jc w:val="center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6ABFAB"/>
          <w:sz w:val="32"/>
          <w:szCs w:val="32"/>
          <w:u w:val="single" w:color="6ABFAB"/>
        </w:rPr>
        <w:t>ŠKOLNÍ ROK 202</w:t>
      </w:r>
      <w:r>
        <w:rPr>
          <w:rFonts w:ascii="SUSE" w:eastAsia="Aptos Bold" w:hAnsi="SUSE" w:cs="Aptos Bold"/>
          <w:b/>
          <w:bCs/>
          <w:color w:val="6ABFAB"/>
          <w:sz w:val="32"/>
          <w:szCs w:val="32"/>
          <w:u w:val="single" w:color="6ABFAB"/>
        </w:rPr>
        <w:t>6</w:t>
      </w:r>
      <w:r w:rsidRPr="0032011A">
        <w:rPr>
          <w:rFonts w:ascii="SUSE" w:eastAsia="Aptos Bold" w:hAnsi="SUSE" w:cs="Aptos Bold"/>
          <w:b/>
          <w:bCs/>
          <w:color w:val="6ABFAB"/>
          <w:sz w:val="32"/>
          <w:szCs w:val="32"/>
          <w:u w:val="single" w:color="6ABFAB"/>
        </w:rPr>
        <w:t>/202</w:t>
      </w:r>
      <w:r>
        <w:rPr>
          <w:rFonts w:ascii="SUSE" w:eastAsia="Aptos Bold" w:hAnsi="SUSE" w:cs="Aptos Bold"/>
          <w:b/>
          <w:bCs/>
          <w:color w:val="6ABFAB"/>
          <w:sz w:val="32"/>
          <w:szCs w:val="32"/>
          <w:u w:val="single" w:color="6ABFAB"/>
        </w:rPr>
        <w:t>7</w:t>
      </w:r>
      <w:r w:rsidRPr="0032011A">
        <w:rPr>
          <w:rFonts w:ascii="SUSE" w:eastAsia="Arimo" w:hAnsi="SUSE" w:cs="Arimo"/>
          <w:color w:val="6ABFAB"/>
          <w:sz w:val="20"/>
          <w:szCs w:val="20"/>
        </w:rPr>
        <w:t xml:space="preserve"> </w:t>
      </w:r>
    </w:p>
    <w:p w14:paraId="68951D09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3B87DDE7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19509D"/>
          <w:sz w:val="28"/>
          <w:szCs w:val="28"/>
        </w:rPr>
        <w:t>ZÁKLADNÍ ÚDAJE</w:t>
      </w:r>
      <w:r w:rsidRPr="0032011A">
        <w:rPr>
          <w:rFonts w:ascii="SUSE" w:eastAsia="Arimo" w:hAnsi="SUSE" w:cs="Arimo"/>
          <w:color w:val="19509D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3"/>
        <w:gridCol w:w="6197"/>
      </w:tblGrid>
      <w:tr w:rsidR="00530C89" w:rsidRPr="0032011A" w14:paraId="354F1398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658B58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Název a adresa školy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438778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Gymnázium Týn nad Vltavou, Havlíčkova 13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34C1689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5AF910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Jméno a příjmení ředitele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B5C699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Milan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Šnorek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1E94BAA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909343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Telefon na ředitele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25603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+420 720 162 336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5FEB599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E08943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E-mail na ředitele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2C066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hyperlink r:id="rId6">
              <w:r w:rsidRPr="0032011A">
                <w:rPr>
                  <w:rFonts w:ascii="SUSE" w:eastAsia="Aptos" w:hAnsi="SUSE" w:cs="Aptos"/>
                  <w:color w:val="000000"/>
                  <w:u w:val="single" w:color="000000"/>
                </w:rPr>
                <w:t>reditel@gtnv.cz</w:t>
              </w:r>
            </w:hyperlink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2789850D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3"/>
        <w:gridCol w:w="6197"/>
      </w:tblGrid>
      <w:tr w:rsidR="00530C89" w:rsidRPr="0032011A" w14:paraId="7B0B2C95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1C20EB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Jméno a příjmení školního metodika prevence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CBBC89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Jana Sládková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2D89DAF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6BA475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Telefon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34FAE2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+420 702 162 840 (sekretariát)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39AA17F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B25E6B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E-mail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0FDCE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hyperlink r:id="rId7">
              <w:r w:rsidRPr="0032011A">
                <w:rPr>
                  <w:rFonts w:ascii="SUSE" w:eastAsia="Aptos" w:hAnsi="SUSE" w:cs="Aptos"/>
                  <w:color w:val="000000"/>
                  <w:u w:val="single" w:color="000000"/>
                </w:rPr>
                <w:t>sladkova@gtnv.cz</w:t>
              </w:r>
            </w:hyperlink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3E327096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3"/>
        <w:gridCol w:w="6197"/>
      </w:tblGrid>
      <w:tr w:rsidR="00530C89" w:rsidRPr="0032011A" w14:paraId="6E780621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015F01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Jméno a příjmení výchovného poradce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4A8E57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Jiří Šálený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7DD92B3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D90228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Telefon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D88E59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+420 702 162 840 (sekretariát)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3EC5AFD" w14:textId="77777777" w:rsidTr="00CD0DB4">
        <w:tc>
          <w:tcPr>
            <w:tcW w:w="283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A51AEC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E-mail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619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AAAC24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hyperlink r:id="rId8">
              <w:r w:rsidRPr="0032011A">
                <w:rPr>
                  <w:rFonts w:ascii="SUSE" w:eastAsia="Aptos" w:hAnsi="SUSE" w:cs="Aptos"/>
                  <w:color w:val="000000"/>
                  <w:u w:val="single" w:color="000000"/>
                </w:rPr>
                <w:t>saleny@gtnv.cz</w:t>
              </w:r>
            </w:hyperlink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5D6B6809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0397D" w14:paraId="1C5E805B" w14:textId="77777777" w:rsidTr="0050397D">
        <w:tc>
          <w:tcPr>
            <w:tcW w:w="3020" w:type="dxa"/>
          </w:tcPr>
          <w:p w14:paraId="01AE64C6" w14:textId="77777777" w:rsidR="0050397D" w:rsidRDefault="0050397D" w:rsidP="00530C89">
            <w:pPr>
              <w:spacing w:before="120" w:after="120"/>
              <w:rPr>
                <w:rFonts w:ascii="SUSE" w:hAnsi="SUSE"/>
              </w:rPr>
            </w:pPr>
          </w:p>
        </w:tc>
        <w:tc>
          <w:tcPr>
            <w:tcW w:w="3021" w:type="dxa"/>
          </w:tcPr>
          <w:p w14:paraId="1A5CBE7F" w14:textId="1B17B032" w:rsidR="0050397D" w:rsidRDefault="00122515" w:rsidP="00530C89">
            <w:pPr>
              <w:spacing w:before="120" w:after="120"/>
              <w:rPr>
                <w:rFonts w:ascii="SUSE" w:hAnsi="SUSE"/>
              </w:rPr>
            </w:pPr>
            <w:r>
              <w:rPr>
                <w:rFonts w:ascii="SUSE" w:hAnsi="SUSE"/>
              </w:rPr>
              <w:t>Počet tříd</w:t>
            </w:r>
          </w:p>
        </w:tc>
        <w:tc>
          <w:tcPr>
            <w:tcW w:w="3021" w:type="dxa"/>
          </w:tcPr>
          <w:p w14:paraId="7304DB50" w14:textId="5B26927D" w:rsidR="0050397D" w:rsidRDefault="00122515" w:rsidP="00530C89">
            <w:pPr>
              <w:spacing w:before="120" w:after="120"/>
              <w:rPr>
                <w:rFonts w:ascii="SUSE" w:hAnsi="SUSE"/>
              </w:rPr>
            </w:pPr>
            <w:r>
              <w:rPr>
                <w:rFonts w:ascii="SUSE" w:hAnsi="SUSE"/>
              </w:rPr>
              <w:t>Počet žáků</w:t>
            </w:r>
          </w:p>
        </w:tc>
      </w:tr>
      <w:tr w:rsidR="0050397D" w14:paraId="40942A49" w14:textId="77777777" w:rsidTr="0050397D">
        <w:tc>
          <w:tcPr>
            <w:tcW w:w="3020" w:type="dxa"/>
          </w:tcPr>
          <w:p w14:paraId="706ED2EF" w14:textId="3B19FA0B" w:rsidR="0050397D" w:rsidRDefault="007B6A7B" w:rsidP="00530C89">
            <w:pPr>
              <w:spacing w:before="120" w:after="120"/>
              <w:rPr>
                <w:rFonts w:ascii="SUSE" w:hAnsi="SUSE"/>
              </w:rPr>
            </w:pPr>
            <w:proofErr w:type="gramStart"/>
            <w:r>
              <w:rPr>
                <w:rFonts w:ascii="SUSE" w:hAnsi="SUSE"/>
              </w:rPr>
              <w:t>Prima - kvarta</w:t>
            </w:r>
            <w:proofErr w:type="gramEnd"/>
          </w:p>
        </w:tc>
        <w:tc>
          <w:tcPr>
            <w:tcW w:w="3021" w:type="dxa"/>
          </w:tcPr>
          <w:p w14:paraId="669F1DA6" w14:textId="6E9A3D14" w:rsidR="0050397D" w:rsidRDefault="007B6A7B" w:rsidP="00530C89">
            <w:pPr>
              <w:spacing w:before="120" w:after="120"/>
              <w:rPr>
                <w:rFonts w:ascii="SUSE" w:hAnsi="SUSE"/>
              </w:rPr>
            </w:pPr>
            <w:r>
              <w:rPr>
                <w:rFonts w:ascii="SUSE" w:hAnsi="SUSE"/>
              </w:rPr>
              <w:t>4</w:t>
            </w:r>
          </w:p>
        </w:tc>
        <w:tc>
          <w:tcPr>
            <w:tcW w:w="3021" w:type="dxa"/>
          </w:tcPr>
          <w:p w14:paraId="014148D8" w14:textId="78F21C7B" w:rsidR="0050397D" w:rsidRDefault="007B6A7B" w:rsidP="00530C89">
            <w:pPr>
              <w:spacing w:before="120" w:after="120"/>
              <w:rPr>
                <w:rFonts w:ascii="SUSE" w:hAnsi="SUSE"/>
              </w:rPr>
            </w:pPr>
            <w:r>
              <w:rPr>
                <w:rFonts w:ascii="SUSE" w:hAnsi="SUSE"/>
              </w:rPr>
              <w:t>113</w:t>
            </w:r>
          </w:p>
        </w:tc>
      </w:tr>
      <w:tr w:rsidR="0050397D" w14:paraId="62AD706B" w14:textId="77777777" w:rsidTr="0050397D">
        <w:tc>
          <w:tcPr>
            <w:tcW w:w="3020" w:type="dxa"/>
          </w:tcPr>
          <w:p w14:paraId="0F27059F" w14:textId="53ECDD5A" w:rsidR="0050397D" w:rsidRDefault="007B6A7B" w:rsidP="00530C89">
            <w:pPr>
              <w:spacing w:before="120" w:after="120"/>
              <w:rPr>
                <w:rFonts w:ascii="SUSE" w:hAnsi="SUSE"/>
              </w:rPr>
            </w:pPr>
            <w:proofErr w:type="gramStart"/>
            <w:r>
              <w:rPr>
                <w:rFonts w:ascii="SUSE" w:hAnsi="SUSE"/>
              </w:rPr>
              <w:t>Kvinta - oktáva</w:t>
            </w:r>
            <w:proofErr w:type="gramEnd"/>
          </w:p>
        </w:tc>
        <w:tc>
          <w:tcPr>
            <w:tcW w:w="3021" w:type="dxa"/>
          </w:tcPr>
          <w:p w14:paraId="670F4E32" w14:textId="40F4BA22" w:rsidR="0050397D" w:rsidRDefault="007B6A7B" w:rsidP="00530C89">
            <w:pPr>
              <w:spacing w:before="120" w:after="120"/>
              <w:rPr>
                <w:rFonts w:ascii="SUSE" w:hAnsi="SUSE"/>
              </w:rPr>
            </w:pPr>
            <w:r>
              <w:rPr>
                <w:rFonts w:ascii="SUSE" w:hAnsi="SUSE"/>
              </w:rPr>
              <w:t>4</w:t>
            </w:r>
          </w:p>
        </w:tc>
        <w:tc>
          <w:tcPr>
            <w:tcW w:w="3021" w:type="dxa"/>
          </w:tcPr>
          <w:p w14:paraId="5137BF29" w14:textId="0F89CBA1" w:rsidR="0050397D" w:rsidRDefault="007B6A7B" w:rsidP="00530C89">
            <w:pPr>
              <w:spacing w:before="120" w:after="120"/>
              <w:rPr>
                <w:rFonts w:ascii="SUSE" w:hAnsi="SUSE"/>
              </w:rPr>
            </w:pPr>
            <w:r>
              <w:rPr>
                <w:rFonts w:ascii="SUSE" w:hAnsi="SUSE"/>
              </w:rPr>
              <w:t>97</w:t>
            </w:r>
          </w:p>
        </w:tc>
      </w:tr>
    </w:tbl>
    <w:p w14:paraId="7C831016" w14:textId="04E44B92" w:rsidR="00530C89" w:rsidRPr="0032011A" w:rsidRDefault="00530C89" w:rsidP="00530C89">
      <w:pPr>
        <w:spacing w:before="120" w:after="120"/>
        <w:rPr>
          <w:rFonts w:ascii="SUSE" w:hAnsi="SUSE"/>
        </w:rPr>
      </w:pPr>
    </w:p>
    <w:p w14:paraId="4B0D0EA2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lastRenderedPageBreak/>
        <w:t xml:space="preserve"> </w:t>
      </w:r>
    </w:p>
    <w:p w14:paraId="4EF73365" w14:textId="77777777" w:rsidR="00530C89" w:rsidRPr="0032011A" w:rsidRDefault="00530C89" w:rsidP="00530C89">
      <w:pPr>
        <w:spacing w:before="120" w:after="120" w:line="240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  <w:sz w:val="18"/>
          <w:szCs w:val="18"/>
          <w:u w:val="single" w:color="000000"/>
        </w:rPr>
        <w:t xml:space="preserve">Použité zkratky: </w:t>
      </w:r>
      <w:r w:rsidRPr="0032011A">
        <w:rPr>
          <w:rFonts w:ascii="SUSE" w:eastAsia="Arimo" w:hAnsi="SUSE" w:cs="Arimo"/>
          <w:color w:val="000000"/>
          <w:sz w:val="20"/>
          <w:szCs w:val="20"/>
        </w:rPr>
        <w:t xml:space="preserve"> </w:t>
      </w:r>
    </w:p>
    <w:p w14:paraId="7C7B7BA9" w14:textId="77777777" w:rsidR="00530C89" w:rsidRPr="0032011A" w:rsidRDefault="00530C89" w:rsidP="00530C89">
      <w:pPr>
        <w:spacing w:before="120" w:after="120" w:line="240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  <w:sz w:val="16"/>
          <w:szCs w:val="16"/>
        </w:rPr>
        <w:t>MPP – Minimální preventivní program</w:t>
      </w:r>
      <w:r w:rsidRPr="0032011A">
        <w:rPr>
          <w:rFonts w:ascii="SUSE" w:eastAsia="Arimo" w:hAnsi="SUSE" w:cs="Arimo"/>
          <w:color w:val="000000"/>
          <w:sz w:val="20"/>
          <w:szCs w:val="20"/>
        </w:rPr>
        <w:t xml:space="preserve"> </w:t>
      </w:r>
    </w:p>
    <w:p w14:paraId="2843F7A9" w14:textId="77777777" w:rsidR="00530C89" w:rsidRPr="0032011A" w:rsidRDefault="00530C89" w:rsidP="00530C89">
      <w:pPr>
        <w:spacing w:before="120" w:after="120" w:line="240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  <w:sz w:val="18"/>
          <w:szCs w:val="18"/>
        </w:rPr>
        <w:t>RCH – Rizikové chování</w:t>
      </w:r>
      <w:r w:rsidRPr="0032011A">
        <w:rPr>
          <w:rFonts w:ascii="SUSE" w:eastAsia="Arimo" w:hAnsi="SUSE" w:cs="Arimo"/>
          <w:color w:val="000000"/>
          <w:sz w:val="20"/>
          <w:szCs w:val="20"/>
        </w:rPr>
        <w:t xml:space="preserve"> </w:t>
      </w:r>
    </w:p>
    <w:p w14:paraId="5280CC36" w14:textId="77777777" w:rsidR="00530C89" w:rsidRPr="0032011A" w:rsidRDefault="00530C89" w:rsidP="00530C89">
      <w:pPr>
        <w:spacing w:before="120" w:after="120" w:line="240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  <w:sz w:val="18"/>
          <w:szCs w:val="18"/>
        </w:rPr>
        <w:t>NNO – Nestátní neziskové organizace</w:t>
      </w:r>
      <w:r w:rsidRPr="0032011A">
        <w:rPr>
          <w:rFonts w:ascii="SUSE" w:eastAsia="Arimo" w:hAnsi="SUSE" w:cs="Arimo"/>
          <w:color w:val="000000"/>
          <w:sz w:val="20"/>
          <w:szCs w:val="20"/>
        </w:rPr>
        <w:t xml:space="preserve"> </w:t>
      </w:r>
    </w:p>
    <w:p w14:paraId="322707D6" w14:textId="77777777" w:rsidR="00530C89" w:rsidRPr="0032011A" w:rsidRDefault="00530C89" w:rsidP="00530C89">
      <w:pPr>
        <w:spacing w:before="120" w:after="120" w:line="240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  <w:sz w:val="18"/>
          <w:szCs w:val="18"/>
        </w:rPr>
        <w:t>ŠMP – Školní metodik prevence</w:t>
      </w:r>
      <w:r w:rsidRPr="0032011A">
        <w:rPr>
          <w:rFonts w:ascii="SUSE" w:eastAsia="Arimo" w:hAnsi="SUSE" w:cs="Arimo"/>
          <w:color w:val="000000"/>
          <w:sz w:val="20"/>
          <w:szCs w:val="20"/>
        </w:rPr>
        <w:t xml:space="preserve"> </w:t>
      </w:r>
    </w:p>
    <w:p w14:paraId="1E647CE1" w14:textId="77777777" w:rsidR="00530C89" w:rsidRPr="0032011A" w:rsidRDefault="00530C89" w:rsidP="00530C89">
      <w:pPr>
        <w:spacing w:before="120" w:after="120" w:line="240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  <w:sz w:val="18"/>
          <w:szCs w:val="18"/>
        </w:rPr>
        <w:t>VP – Výchovný poradce</w:t>
      </w:r>
      <w:r w:rsidRPr="0032011A">
        <w:rPr>
          <w:rFonts w:ascii="SUSE" w:eastAsia="Arimo" w:hAnsi="SUSE" w:cs="Arimo"/>
          <w:color w:val="000000"/>
          <w:sz w:val="20"/>
          <w:szCs w:val="20"/>
        </w:rPr>
        <w:t xml:space="preserve"> </w:t>
      </w:r>
    </w:p>
    <w:p w14:paraId="101778F1" w14:textId="2679BCC1" w:rsidR="00530C89" w:rsidRPr="0032011A" w:rsidRDefault="00530C89" w:rsidP="00530C89">
      <w:pPr>
        <w:spacing w:before="120" w:after="120"/>
        <w:rPr>
          <w:rFonts w:ascii="SUSE" w:hAnsi="SUSE"/>
        </w:rPr>
      </w:pPr>
    </w:p>
    <w:p w14:paraId="6F8767AD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color w:val="339966"/>
          <w:sz w:val="32"/>
          <w:szCs w:val="32"/>
          <w:u w:val="single" w:color="339966"/>
        </w:rPr>
        <w:t>A. ZMAPOVÁNÍ SITUACE VE ŠKOLE PRO STANOVENÍ CÍLŮ MPP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38A1458B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color w:val="19509D"/>
          <w:sz w:val="28"/>
          <w:szCs w:val="28"/>
        </w:rPr>
        <w:t>VSTUPNÍ INFORMACE A JEJICH ZDROJE</w:t>
      </w:r>
      <w:r w:rsidRPr="0032011A">
        <w:rPr>
          <w:rFonts w:ascii="SUSE" w:eastAsia="Arimo" w:hAnsi="SUSE" w:cs="Arimo"/>
          <w:color w:val="19509D"/>
        </w:rPr>
        <w:t xml:space="preserve"> </w:t>
      </w:r>
    </w:p>
    <w:p w14:paraId="1DF5BC57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1. Sociální a jiné okolí školy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7471D16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Gymnázium se nachází na samém okraji města v klidném prostředí. Žáci mají k dispozici venkovní areál školy, jehož součástí je fotbalové, volejbalové, basketbalové a softbalové hřiště a stoly na stolní tenis. Za nejrizikovější místa ve školním areálu považujeme šatny, WC a venkovní areál školy především v době polední přestávky. Většina žáků bydlí přímo v našem městě nebo v přilehlých obcích; do školy tedy přicházejí pěšky, přijíždějí na kole, koloběžce či autobusem.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E33B9C4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 xml:space="preserve">Škola spolupracuje s metodiky prevence z Pedagogicko-psychologické poradny v Českých Budějovicích, kurátorem pro děti a mládež OSPOD, lékaři, Policií ČR, Městskou policií a odborníky z řad rodičů. V posledních letech navázala škola užší spolupráci s Domovem sv. Anežky a s předškolním zařízením Děti v buši, s nimiž spolupořádá kulturní akce (např. </w:t>
      </w:r>
      <w:proofErr w:type="spellStart"/>
      <w:r w:rsidRPr="0032011A">
        <w:rPr>
          <w:rFonts w:ascii="SUSE" w:eastAsia="Aptos" w:hAnsi="SUSE" w:cs="Aptos"/>
          <w:color w:val="000000"/>
        </w:rPr>
        <w:t>Čihovice</w:t>
      </w:r>
      <w:proofErr w:type="spellEnd"/>
      <w:r w:rsidRPr="0032011A">
        <w:rPr>
          <w:rFonts w:ascii="SUSE" w:eastAsia="Aptos" w:hAnsi="SUSE" w:cs="Aptos"/>
          <w:color w:val="000000"/>
        </w:rPr>
        <w:t xml:space="preserve"> </w:t>
      </w:r>
      <w:proofErr w:type="spellStart"/>
      <w:r w:rsidRPr="0032011A">
        <w:rPr>
          <w:rFonts w:ascii="SUSE" w:eastAsia="Aptos" w:hAnsi="SUSE" w:cs="Aptos"/>
          <w:color w:val="000000"/>
        </w:rPr>
        <w:t>fest</w:t>
      </w:r>
      <w:proofErr w:type="spellEnd"/>
      <w:r w:rsidRPr="0032011A">
        <w:rPr>
          <w:rFonts w:ascii="SUSE" w:eastAsia="Aptos" w:hAnsi="SUSE" w:cs="Aptos"/>
          <w:color w:val="000000"/>
        </w:rPr>
        <w:t xml:space="preserve">, </w:t>
      </w:r>
      <w:proofErr w:type="spellStart"/>
      <w:r w:rsidRPr="0032011A">
        <w:rPr>
          <w:rFonts w:ascii="SUSE" w:eastAsia="Aptos" w:hAnsi="SUSE" w:cs="Aptos"/>
          <w:color w:val="000000"/>
        </w:rPr>
        <w:t>Čihovická</w:t>
      </w:r>
      <w:proofErr w:type="spellEnd"/>
      <w:r w:rsidRPr="0032011A">
        <w:rPr>
          <w:rFonts w:ascii="SUSE" w:eastAsia="Aptos" w:hAnsi="SUSE" w:cs="Aptos"/>
          <w:color w:val="000000"/>
        </w:rPr>
        <w:t xml:space="preserve"> olympiáda). Naše gymnázium se stalo partnerskou školou Pedagogické a Přírodovědecké fakulty Jihočeské univerzity.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16AA03F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2. Informace od pedagogů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12925719" w14:textId="32C08B9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V poslední době evidujeme především případy nevhodného chování ke spolužákům a ojediněle se zejména ve vyšších ročnících objevují případy záškoláctví. V posledních letech také stoup</w:t>
      </w:r>
      <w:r>
        <w:rPr>
          <w:rFonts w:ascii="SUSE" w:eastAsia="Aptos" w:hAnsi="SUSE" w:cs="Aptos"/>
          <w:color w:val="000000"/>
        </w:rPr>
        <w:t>l</w:t>
      </w:r>
      <w:r w:rsidRPr="0032011A">
        <w:rPr>
          <w:rFonts w:ascii="SUSE" w:eastAsia="Aptos" w:hAnsi="SUSE" w:cs="Aptos"/>
          <w:color w:val="000000"/>
        </w:rPr>
        <w:t xml:space="preserve"> počet případů van</w:t>
      </w:r>
      <w:r>
        <w:rPr>
          <w:rFonts w:ascii="SUSE" w:eastAsia="Aptos" w:hAnsi="SUSE" w:cs="Aptos"/>
          <w:color w:val="000000"/>
        </w:rPr>
        <w:t>dalismu</w:t>
      </w:r>
      <w:r w:rsidRPr="0032011A">
        <w:rPr>
          <w:rFonts w:ascii="SUSE" w:eastAsia="Aptos" w:hAnsi="SUSE" w:cs="Aptos"/>
          <w:color w:val="000000"/>
        </w:rPr>
        <w:t>. Žáci nižšího gymnázia mají zákaz používat mobilní telefon ve škole, s výjimkou poledních přestávek.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13241521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3. Informace od rodičů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6A4B4B8F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Z </w:t>
      </w:r>
      <w:proofErr w:type="gramStart"/>
      <w:r w:rsidRPr="0032011A">
        <w:rPr>
          <w:rFonts w:ascii="SUSE" w:eastAsia="Aptos" w:hAnsi="SUSE" w:cs="Aptos"/>
          <w:color w:val="000000"/>
        </w:rPr>
        <w:t>diskuzí</w:t>
      </w:r>
      <w:proofErr w:type="gramEnd"/>
      <w:r w:rsidRPr="0032011A">
        <w:rPr>
          <w:rFonts w:ascii="SUSE" w:eastAsia="Aptos" w:hAnsi="SUSE" w:cs="Aptos"/>
          <w:color w:val="000000"/>
        </w:rPr>
        <w:t xml:space="preserve"> v rámci třídních schůzek se rodičům jeví škola jako poměrně bezpečné místo. Zákonní zástupci žáků jsou spokojeni s dobrou informovaností prostřednictvím elektronického systému skolaonline.cz, webových stránek gymnázia a MS Teams. 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659E8C1B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4. Informace od žáků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E71DBE0" w14:textId="40EDFC8E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 xml:space="preserve">Žáci hodnotí </w:t>
      </w:r>
      <w:r>
        <w:rPr>
          <w:rFonts w:ascii="SUSE" w:eastAsia="Aptos" w:hAnsi="SUSE" w:cs="Aptos"/>
          <w:color w:val="000000"/>
        </w:rPr>
        <w:t>spíše</w:t>
      </w:r>
      <w:r w:rsidRPr="0032011A">
        <w:rPr>
          <w:rFonts w:ascii="SUSE" w:eastAsia="Aptos" w:hAnsi="SUSE" w:cs="Aptos"/>
          <w:color w:val="000000"/>
        </w:rPr>
        <w:t xml:space="preserve"> pozitivně vztahy ve třídách a rovněž vztahy k žákům ostatních tříd vnímají jako vesměs bezproblémové. Za silnou stránku naší školy považují téměř „rodinné“ vztahy ve škole i osobní přístup učitelů k žákům. Informace byly získány prostřednictvím analýzy SWOT provedené třídními učiteli. Nárazově probíhají dotazníková šetření a získaná data využíváme při plánování konkrétních preventivních akcí.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D3C6B9E" w14:textId="77777777" w:rsidR="004423E4" w:rsidRDefault="004423E4">
      <w:pPr>
        <w:rPr>
          <w:rFonts w:ascii="SUSE" w:eastAsia="Aptos Bold" w:hAnsi="SUSE" w:cs="Aptos Bold"/>
          <w:b/>
          <w:bCs/>
          <w:color w:val="000000"/>
        </w:rPr>
      </w:pPr>
      <w:r>
        <w:rPr>
          <w:rFonts w:ascii="SUSE" w:eastAsia="Aptos Bold" w:hAnsi="SUSE" w:cs="Aptos Bold"/>
          <w:b/>
          <w:bCs/>
          <w:color w:val="000000"/>
        </w:rPr>
        <w:br w:type="page"/>
      </w:r>
    </w:p>
    <w:p w14:paraId="410CE1B6" w14:textId="1C016996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lastRenderedPageBreak/>
        <w:t xml:space="preserve">5. Hodnocení MPP minulého školního roku 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63BEBF2" w14:textId="7DA1D2E9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 xml:space="preserve">V uplynulém školním roce jsme využili </w:t>
      </w:r>
      <w:r>
        <w:rPr>
          <w:rFonts w:ascii="SUSE" w:eastAsia="Aptos" w:hAnsi="SUSE" w:cs="Aptos"/>
          <w:color w:val="000000"/>
        </w:rPr>
        <w:t>služeb preventisty z řad Městské policie, který s dětmi vedl besedy na téma kyberbezpečnosti</w:t>
      </w:r>
      <w:r w:rsidRPr="0032011A">
        <w:rPr>
          <w:rFonts w:ascii="SUSE" w:eastAsia="Aptos" w:hAnsi="SUSE" w:cs="Aptos"/>
          <w:color w:val="000000"/>
        </w:rPr>
        <w:t xml:space="preserve">. </w:t>
      </w:r>
      <w:r>
        <w:rPr>
          <w:rFonts w:ascii="SUSE" w:eastAsia="Aptos" w:hAnsi="SUSE" w:cs="Aptos"/>
          <w:color w:val="000000"/>
        </w:rPr>
        <w:t xml:space="preserve">V této spolupráci budeme pokračovat i v tomto školním roce. </w:t>
      </w:r>
      <w:r w:rsidRPr="0032011A">
        <w:rPr>
          <w:rFonts w:ascii="SUSE" w:eastAsia="Aptos" w:hAnsi="SUSE" w:cs="Aptos"/>
          <w:color w:val="000000"/>
        </w:rPr>
        <w:t>Do preventivních aktivit se opět zapojili vyškolení peer aktivisté. Pomohli při tvorbě adaptační</w:t>
      </w:r>
      <w:r>
        <w:rPr>
          <w:rFonts w:ascii="SUSE" w:eastAsia="Aptos" w:hAnsi="SUSE" w:cs="Aptos"/>
          <w:color w:val="000000"/>
        </w:rPr>
        <w:t>c</w:t>
      </w:r>
      <w:r w:rsidRPr="0032011A">
        <w:rPr>
          <w:rFonts w:ascii="SUSE" w:eastAsia="Aptos" w:hAnsi="SUSE" w:cs="Aptos"/>
          <w:color w:val="000000"/>
        </w:rPr>
        <w:t>h program</w:t>
      </w:r>
      <w:r>
        <w:rPr>
          <w:rFonts w:ascii="SUSE" w:eastAsia="Aptos" w:hAnsi="SUSE" w:cs="Aptos"/>
          <w:color w:val="000000"/>
        </w:rPr>
        <w:t>ů</w:t>
      </w:r>
      <w:r w:rsidRPr="0032011A">
        <w:rPr>
          <w:rFonts w:ascii="SUSE" w:eastAsia="Aptos" w:hAnsi="SUSE" w:cs="Aptos"/>
          <w:color w:val="000000"/>
        </w:rPr>
        <w:t xml:space="preserve"> pro primu a</w:t>
      </w:r>
      <w:r>
        <w:rPr>
          <w:rFonts w:ascii="SUSE" w:eastAsia="Aptos" w:hAnsi="SUSE" w:cs="Aptos"/>
          <w:color w:val="000000"/>
        </w:rPr>
        <w:t xml:space="preserve"> kvintu a</w:t>
      </w:r>
      <w:r w:rsidRPr="0032011A">
        <w:rPr>
          <w:rFonts w:ascii="SUSE" w:eastAsia="Aptos" w:hAnsi="SUSE" w:cs="Aptos"/>
          <w:color w:val="000000"/>
        </w:rPr>
        <w:t xml:space="preserve"> je</w:t>
      </w:r>
      <w:r>
        <w:rPr>
          <w:rFonts w:ascii="SUSE" w:eastAsia="Aptos" w:hAnsi="SUSE" w:cs="Aptos"/>
          <w:color w:val="000000"/>
        </w:rPr>
        <w:t>jich</w:t>
      </w:r>
      <w:r w:rsidRPr="0032011A">
        <w:rPr>
          <w:rFonts w:ascii="SUSE" w:eastAsia="Aptos" w:hAnsi="SUSE" w:cs="Aptos"/>
          <w:color w:val="000000"/>
        </w:rPr>
        <w:t xml:space="preserve"> realizaci a vytvořili své vlastní krátké programy pro jednotlivé třídy nižšího stupně gymnázia. 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63D75ACF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Na nižším stupni byly do rozvrhu i nadále začleněny pravidelné třídnické hodiny, jejichž cílem bylo utužení kolektivu a podporování vzájemné spolupráce a pozitivního naladění tříd.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57C3A45E" w14:textId="77777777" w:rsidR="00530C89" w:rsidRPr="0032011A" w:rsidRDefault="00530C89" w:rsidP="00530C89">
      <w:pPr>
        <w:spacing w:before="120" w:after="120"/>
        <w:rPr>
          <w:rFonts w:ascii="SUSE" w:hAnsi="SUSE"/>
        </w:rPr>
      </w:pPr>
    </w:p>
    <w:p w14:paraId="07859CF1" w14:textId="77777777" w:rsidR="00530C89" w:rsidRPr="0032011A" w:rsidRDefault="00530C89" w:rsidP="00530C89">
      <w:pPr>
        <w:spacing w:before="120" w:after="120" w:line="259" w:lineRule="auto"/>
        <w:jc w:val="both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339966"/>
          <w:sz w:val="32"/>
          <w:szCs w:val="32"/>
          <w:u w:val="single" w:color="339966"/>
        </w:rPr>
        <w:t>B. CÍLE VYPLÝVAJÍCÍ ZE ZMAPOVÁNÍ SITUACE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BE28785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1. Dlouhodobé cíle: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C75B51C" w14:textId="77777777" w:rsidR="00530C89" w:rsidRPr="0032011A" w:rsidRDefault="00530C89" w:rsidP="00530C89">
      <w:pPr>
        <w:numPr>
          <w:ilvl w:val="0"/>
          <w:numId w:val="1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udržovat zdravé sociální klima ve škole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3AB1CB10" w14:textId="77777777" w:rsidR="00530C89" w:rsidRPr="0032011A" w:rsidRDefault="00530C89" w:rsidP="00530C89">
      <w:pPr>
        <w:numPr>
          <w:ilvl w:val="0"/>
          <w:numId w:val="1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vychovávat žáky ke zdravému životnímu stylu, k osvojení pozitivního sociálního chování a k harmonickému rozvoji osobnosti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51C80120" w14:textId="77777777" w:rsidR="00530C89" w:rsidRPr="0032011A" w:rsidRDefault="00530C89" w:rsidP="00530C89">
      <w:pPr>
        <w:numPr>
          <w:ilvl w:val="0"/>
          <w:numId w:val="1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zvyšovat odolnost žáků v rizikových situacích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0DFFA14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2. Střednědobé cíle: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B896F63" w14:textId="77777777" w:rsidR="00530C89" w:rsidRPr="0032011A" w:rsidRDefault="00530C89" w:rsidP="00530C89">
      <w:pPr>
        <w:numPr>
          <w:ilvl w:val="0"/>
          <w:numId w:val="2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 xml:space="preserve">rozšířit povědomí žáků o různých formách závislosti (návykové látky, </w:t>
      </w:r>
      <w:proofErr w:type="spellStart"/>
      <w:r w:rsidRPr="0032011A">
        <w:rPr>
          <w:rFonts w:ascii="SUSE" w:eastAsia="Aptos" w:hAnsi="SUSE" w:cs="Aptos"/>
          <w:color w:val="000000"/>
        </w:rPr>
        <w:t>netolismus</w:t>
      </w:r>
      <w:proofErr w:type="spellEnd"/>
      <w:r w:rsidRPr="0032011A">
        <w:rPr>
          <w:rFonts w:ascii="SUSE" w:eastAsia="Aptos" w:hAnsi="SUSE" w:cs="Aptos"/>
          <w:color w:val="000000"/>
        </w:rPr>
        <w:t>), násilí, rasismu a nacionalismu a možnostech obrany proti nim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5283038E" w14:textId="77777777" w:rsidR="00530C89" w:rsidRPr="0032011A" w:rsidRDefault="00530C89" w:rsidP="00530C89">
      <w:pPr>
        <w:numPr>
          <w:ilvl w:val="0"/>
          <w:numId w:val="2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podporovat třídní učitele při práci v třídnických hodinách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72C34B8" w14:textId="77777777" w:rsidR="00530C89" w:rsidRPr="0032011A" w:rsidRDefault="00530C89" w:rsidP="00530C89">
      <w:pPr>
        <w:numPr>
          <w:ilvl w:val="0"/>
          <w:numId w:val="2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pokračovat v dalším vzdělávání pedagogů v oblasti práce s třídním kolektivem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45EF35A2" w14:textId="77777777" w:rsidR="00530C89" w:rsidRPr="0032011A" w:rsidRDefault="00530C89" w:rsidP="00530C89">
      <w:pPr>
        <w:numPr>
          <w:ilvl w:val="0"/>
          <w:numId w:val="2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pracovat s učitelským kolektivem při pravidelných supervizích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991C6C0" w14:textId="77777777" w:rsidR="00530C89" w:rsidRPr="0032011A" w:rsidRDefault="00530C89" w:rsidP="00530C89">
      <w:pPr>
        <w:numPr>
          <w:ilvl w:val="0"/>
          <w:numId w:val="2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provádět primární prevenci k základním tématům vlastními silami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38826DD2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3. Krátkodobé cíle: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EBBE25C" w14:textId="77777777" w:rsidR="00530C89" w:rsidRPr="00B216CC" w:rsidRDefault="00530C89" w:rsidP="00530C89">
      <w:pPr>
        <w:numPr>
          <w:ilvl w:val="0"/>
          <w:numId w:val="3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monitorovat problémové třídy a bez prodlení řešit nastalé situace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D2C5988" w14:textId="77777777" w:rsidR="00B216CC" w:rsidRPr="0032011A" w:rsidRDefault="00B216CC" w:rsidP="00B216CC">
      <w:pPr>
        <w:numPr>
          <w:ilvl w:val="0"/>
          <w:numId w:val="3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více zapojit rodiče nebo bývalé studenty do výchovného a preventivního programu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8E7D1CC" w14:textId="77777777" w:rsidR="00530C89" w:rsidRPr="0032011A" w:rsidRDefault="00530C89" w:rsidP="00530C89">
      <w:pPr>
        <w:numPr>
          <w:ilvl w:val="0"/>
          <w:numId w:val="3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podporovat třídní učitele v pravidelné a cílené práci s třídním kolektivem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5DFD364" w14:textId="77777777" w:rsidR="00530C89" w:rsidRPr="0032011A" w:rsidRDefault="00530C89" w:rsidP="00530C89">
      <w:pPr>
        <w:numPr>
          <w:ilvl w:val="0"/>
          <w:numId w:val="3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průběžně realizovat dotazníkové akce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6BD875C" w14:textId="77777777" w:rsidR="00530C89" w:rsidRPr="0032011A" w:rsidRDefault="00530C89" w:rsidP="00530C89">
      <w:pPr>
        <w:numPr>
          <w:ilvl w:val="0"/>
          <w:numId w:val="3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proškolit učitele v oblasti duševního zdraví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4FFE9AC7" w14:textId="77777777" w:rsidR="00530C89" w:rsidRPr="0032011A" w:rsidRDefault="00530C89" w:rsidP="00530C89">
      <w:pPr>
        <w:numPr>
          <w:ilvl w:val="0"/>
          <w:numId w:val="3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zrychlit tok informací do ŠPP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584B3A2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B0B0B"/>
          <w:sz w:val="32"/>
          <w:szCs w:val="32"/>
          <w:u w:val="single" w:color="0B0B0B"/>
        </w:rPr>
        <w:t xml:space="preserve"> </w:t>
      </w:r>
    </w:p>
    <w:p w14:paraId="7EEC4AE7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6ABFAB"/>
          <w:sz w:val="32"/>
          <w:szCs w:val="32"/>
          <w:u w:val="single" w:color="6ABFAB"/>
        </w:rPr>
        <w:t xml:space="preserve">C. MINIMÁLNÍ PREVENTIVNÍ PROGRAM </w:t>
      </w:r>
    </w:p>
    <w:p w14:paraId="4A028644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19509D"/>
          <w:sz w:val="28"/>
          <w:szCs w:val="28"/>
        </w:rPr>
        <w:t>I. PRÁCE PEDAGOGICKÉHO SBORU A VEDENÍ ŠKOLY</w:t>
      </w:r>
      <w:r w:rsidRPr="0032011A">
        <w:rPr>
          <w:rFonts w:ascii="SUSE" w:eastAsia="Arimo" w:hAnsi="SUSE" w:cs="Arimo"/>
          <w:color w:val="19509D"/>
        </w:rPr>
        <w:t xml:space="preserve"> </w:t>
      </w:r>
    </w:p>
    <w:p w14:paraId="5DE5AC67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B0B0B"/>
        </w:rPr>
        <w:t xml:space="preserve">1. V oblasti přímé práce pedagogů </w:t>
      </w:r>
      <w:r w:rsidRPr="0032011A">
        <w:rPr>
          <w:rFonts w:ascii="SUSE" w:eastAsia="Arimo" w:hAnsi="SUSE" w:cs="Arimo"/>
          <w:color w:val="0B0B0B"/>
        </w:rPr>
        <w:t xml:space="preserve"> </w:t>
      </w:r>
    </w:p>
    <w:p w14:paraId="4F13D31E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B0B0B"/>
        </w:rPr>
        <w:t>Na začátku školního roku budou učitelé seznámeni s minimálním preventivním programem. Dále budou učitelé během pedagogických rad průběžně informováni o aktuálních změnách legislativy, o stavu řešení rizikového chování žáků na naší škole, o možnostech využívání individuálních výukových programů.</w:t>
      </w:r>
      <w:r w:rsidRPr="0032011A">
        <w:rPr>
          <w:rFonts w:ascii="SUSE" w:eastAsia="Arimo" w:hAnsi="SUSE" w:cs="Arimo"/>
          <w:color w:val="0B0B0B"/>
        </w:rPr>
        <w:t xml:space="preserve"> </w:t>
      </w:r>
    </w:p>
    <w:p w14:paraId="46970EB9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B0B0B"/>
        </w:rPr>
        <w:t>Vybraní vyučující se zapojí do preventivních akcí pořádaných na škole a budou úzce spolupracovat se školním metodikem prevence při jejich realizaci.</w:t>
      </w:r>
      <w:r w:rsidRPr="0032011A">
        <w:rPr>
          <w:rFonts w:ascii="SUSE" w:eastAsia="Arimo" w:hAnsi="SUSE" w:cs="Arimo"/>
          <w:color w:val="0B0B0B"/>
        </w:rPr>
        <w:t xml:space="preserve"> </w:t>
      </w:r>
    </w:p>
    <w:p w14:paraId="2C1CAD78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B0B0B"/>
        </w:rPr>
        <w:lastRenderedPageBreak/>
        <w:t xml:space="preserve">2. Plán vzdělávání pedagogických pracovníků v oblasti prevence SPJ </w:t>
      </w:r>
      <w:r w:rsidRPr="0032011A">
        <w:rPr>
          <w:rFonts w:ascii="SUSE" w:eastAsia="Arimo" w:hAnsi="SUSE" w:cs="Arimo"/>
          <w:color w:val="0B0B0B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4"/>
        <w:gridCol w:w="4886"/>
      </w:tblGrid>
      <w:tr w:rsidR="00530C89" w:rsidRPr="0032011A" w14:paraId="3E4864CC" w14:textId="77777777" w:rsidTr="00CD0DB4">
        <w:tc>
          <w:tcPr>
            <w:tcW w:w="41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3379B6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Název a odborné zaměření vzdělávání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488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7518AD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Realizátor – organizace, odborník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4FD939C" w14:textId="77777777" w:rsidTr="00CD0DB4">
        <w:tc>
          <w:tcPr>
            <w:tcW w:w="41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A4FC843" w14:textId="718F5C33" w:rsidR="00530C89" w:rsidRPr="0032011A" w:rsidRDefault="004423E4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Náročná třída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488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1C2B098" w14:textId="574A9C2C" w:rsidR="00530C89" w:rsidRPr="0032011A" w:rsidRDefault="004423E4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Mgr. Veselá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0F1479BA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B0B0B"/>
        </w:rPr>
        <w:t xml:space="preserve">3. Plán vzdělávání ŠMP v oblasti prevence SPJ </w:t>
      </w:r>
      <w:r w:rsidRPr="0032011A">
        <w:rPr>
          <w:rFonts w:ascii="SUSE" w:eastAsia="Arimo" w:hAnsi="SUSE" w:cs="Arimo"/>
          <w:color w:val="0B0B0B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4"/>
        <w:gridCol w:w="4886"/>
      </w:tblGrid>
      <w:tr w:rsidR="00530C89" w:rsidRPr="0032011A" w14:paraId="2B715F7E" w14:textId="77777777" w:rsidTr="00DD4777">
        <w:tc>
          <w:tcPr>
            <w:tcW w:w="41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F8E94F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Název a odborné zaměření vzdělávání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488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BF46FC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Realizátor – organizace, odborník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915AC05" w14:textId="77777777" w:rsidTr="00DD4777">
        <w:tc>
          <w:tcPr>
            <w:tcW w:w="41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76926B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Individuální školení dle aktuální nabídky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488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7FEE7F6" w14:textId="4A59A8C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akreditovaná organizace</w:t>
            </w:r>
            <w:r w:rsidR="00DD4777">
              <w:rPr>
                <w:rFonts w:ascii="SUSE" w:eastAsia="Aptos" w:hAnsi="SUSE" w:cs="Aptos"/>
                <w:color w:val="000000"/>
              </w:rPr>
              <w:t xml:space="preserve">, </w:t>
            </w:r>
            <w:proofErr w:type="spellStart"/>
            <w:r w:rsidR="00DD4777">
              <w:rPr>
                <w:rFonts w:ascii="SUSE" w:eastAsia="Aptos" w:hAnsi="SUSE" w:cs="Aptos"/>
                <w:color w:val="000000"/>
              </w:rPr>
              <w:t>Jč</w:t>
            </w:r>
            <w:proofErr w:type="spellEnd"/>
            <w:r w:rsidR="00DD4777">
              <w:rPr>
                <w:rFonts w:ascii="SUSE" w:eastAsia="Aptos" w:hAnsi="SUSE" w:cs="Aptos"/>
                <w:color w:val="000000"/>
              </w:rPr>
              <w:t xml:space="preserve"> kraj</w:t>
            </w:r>
          </w:p>
        </w:tc>
      </w:tr>
    </w:tbl>
    <w:p w14:paraId="5CAF444E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4ADC48D0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19509D"/>
          <w:sz w:val="28"/>
          <w:szCs w:val="28"/>
        </w:rPr>
        <w:t>II. SPOLUPRÁCE ŠKOLY S RODIČI</w:t>
      </w:r>
      <w:r w:rsidRPr="0032011A">
        <w:rPr>
          <w:rFonts w:ascii="SUSE" w:eastAsia="Arimo" w:hAnsi="SUSE" w:cs="Arimo"/>
          <w:color w:val="19509D"/>
        </w:rPr>
        <w:t xml:space="preserve"> </w:t>
      </w:r>
    </w:p>
    <w:p w14:paraId="7FE243A7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 xml:space="preserve">1. Způsoby seznámení rodičů s činností </w:t>
      </w:r>
      <w:proofErr w:type="gramStart"/>
      <w:r w:rsidRPr="0032011A">
        <w:rPr>
          <w:rFonts w:ascii="SUSE" w:eastAsia="Aptos Bold" w:hAnsi="SUSE" w:cs="Aptos Bold"/>
          <w:b/>
          <w:bCs/>
          <w:color w:val="000000"/>
        </w:rPr>
        <w:t>ŠMP ,</w:t>
      </w:r>
      <w:proofErr w:type="gramEnd"/>
      <w:r w:rsidRPr="0032011A">
        <w:rPr>
          <w:rFonts w:ascii="SUSE" w:eastAsia="Aptos Bold" w:hAnsi="SUSE" w:cs="Aptos Bold"/>
          <w:b/>
          <w:bCs/>
          <w:color w:val="000000"/>
        </w:rPr>
        <w:t xml:space="preserve"> možnostmi spolupráce a MPP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64A53AF" w14:textId="7195F523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 xml:space="preserve">Rodiče jsou informováni na třídních schůzkách s tím, </w:t>
      </w:r>
      <w:r w:rsidRPr="0032011A">
        <w:rPr>
          <w:rFonts w:ascii="SUSE" w:eastAsia="Aptos" w:hAnsi="SUSE" w:cs="Aptos"/>
          <w:color w:val="000000"/>
          <w:u w:val="single" w:color="000000"/>
        </w:rPr>
        <w:t>kdy</w:t>
      </w:r>
      <w:r w:rsidRPr="0032011A">
        <w:rPr>
          <w:rFonts w:ascii="SUSE" w:eastAsia="Aptos" w:hAnsi="SUSE" w:cs="Aptos"/>
          <w:color w:val="000000"/>
        </w:rPr>
        <w:t xml:space="preserve"> (</w:t>
      </w:r>
      <w:r w:rsidR="00D70C56">
        <w:rPr>
          <w:rFonts w:ascii="SUSE" w:eastAsia="Aptos" w:hAnsi="SUSE" w:cs="Aptos"/>
          <w:color w:val="000000"/>
        </w:rPr>
        <w:t>S</w:t>
      </w:r>
      <w:r w:rsidRPr="0032011A">
        <w:rPr>
          <w:rFonts w:ascii="SUSE" w:eastAsia="Aptos" w:hAnsi="SUSE" w:cs="Aptos"/>
          <w:color w:val="000000"/>
        </w:rPr>
        <w:t xml:space="preserve">T </w:t>
      </w:r>
      <w:r w:rsidR="00D70C56">
        <w:rPr>
          <w:rFonts w:ascii="SUSE" w:eastAsia="Aptos" w:hAnsi="SUSE" w:cs="Aptos"/>
          <w:color w:val="000000"/>
        </w:rPr>
        <w:t>13</w:t>
      </w:r>
      <w:r w:rsidRPr="0032011A">
        <w:rPr>
          <w:rFonts w:ascii="SUSE" w:eastAsia="Aptos" w:hAnsi="SUSE" w:cs="Aptos"/>
          <w:color w:val="000000"/>
        </w:rPr>
        <w:t>:</w:t>
      </w:r>
      <w:r w:rsidR="00D70C56">
        <w:rPr>
          <w:rFonts w:ascii="SUSE" w:eastAsia="Aptos" w:hAnsi="SUSE" w:cs="Aptos"/>
          <w:color w:val="000000"/>
        </w:rPr>
        <w:t>15</w:t>
      </w:r>
      <w:r w:rsidRPr="0032011A">
        <w:rPr>
          <w:rFonts w:ascii="SUSE" w:eastAsia="Aptos" w:hAnsi="SUSE" w:cs="Aptos"/>
          <w:color w:val="000000"/>
        </w:rPr>
        <w:t xml:space="preserve"> – </w:t>
      </w:r>
      <w:r w:rsidR="00D70C56">
        <w:rPr>
          <w:rFonts w:ascii="SUSE" w:eastAsia="Aptos" w:hAnsi="SUSE" w:cs="Aptos"/>
          <w:color w:val="000000"/>
        </w:rPr>
        <w:t>14</w:t>
      </w:r>
      <w:r w:rsidRPr="0032011A">
        <w:rPr>
          <w:rFonts w:ascii="SUSE" w:eastAsia="Aptos" w:hAnsi="SUSE" w:cs="Aptos"/>
          <w:color w:val="000000"/>
        </w:rPr>
        <w:t xml:space="preserve">:00), </w:t>
      </w:r>
      <w:r w:rsidRPr="0032011A">
        <w:rPr>
          <w:rFonts w:ascii="SUSE" w:eastAsia="Aptos" w:hAnsi="SUSE" w:cs="Aptos"/>
          <w:color w:val="000000"/>
          <w:u w:val="single" w:color="000000"/>
        </w:rPr>
        <w:t>kde</w:t>
      </w:r>
      <w:r w:rsidRPr="0032011A">
        <w:rPr>
          <w:rFonts w:ascii="SUSE" w:eastAsia="Aptos" w:hAnsi="SUSE" w:cs="Aptos"/>
          <w:color w:val="000000"/>
        </w:rPr>
        <w:t xml:space="preserve"> (kabinet č. 30</w:t>
      </w:r>
      <w:r w:rsidR="00D70C56">
        <w:rPr>
          <w:rFonts w:ascii="SUSE" w:eastAsia="Aptos" w:hAnsi="SUSE" w:cs="Aptos"/>
          <w:color w:val="000000"/>
        </w:rPr>
        <w:t>3</w:t>
      </w:r>
      <w:r w:rsidRPr="0032011A">
        <w:rPr>
          <w:rFonts w:ascii="SUSE" w:eastAsia="Aptos" w:hAnsi="SUSE" w:cs="Aptos"/>
          <w:color w:val="000000"/>
        </w:rPr>
        <w:t>) mohou konzultovat se ŠMP záležitosti týkající se např. šikany, domácího násilí, sexuálního a jiného zneužívání, závislostí, příslušnosti k nebezpečným subkulturám apod. Případně si rodiče se ŠMP mohou domluvit osobní schůzku v jiném termínu. Rovněž budou seznámeni s možností zapojit se do prevence ve výuce i mimo ni např. prostřednictvím přednáškové činnosti. Dále je k tomuto účelu určena nástěnka s informacemi o práci ŠMP a kontaktem na něj a na další poradenská centra.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C79175A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1C8182B5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F4761"/>
        </w:rPr>
        <w:t>2. Aktivity pro rodiče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5"/>
        <w:gridCol w:w="2375"/>
      </w:tblGrid>
      <w:tr w:rsidR="00530C89" w:rsidRPr="0032011A" w14:paraId="6A03EC8B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F80174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Název aktivity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0990C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Realizátor, přednášející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F408E17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39690ED" w14:textId="317588AD" w:rsidR="00530C89" w:rsidRPr="0032011A" w:rsidRDefault="00655123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hAnsi="SUSE"/>
              </w:rPr>
              <w:t>Rizika sociálních sítí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2429450" w14:textId="2B001CA2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  <w:r w:rsidR="00226821">
              <w:rPr>
                <w:rFonts w:ascii="SUSE" w:eastAsia="Arimo" w:hAnsi="SUSE" w:cs="Arimo"/>
                <w:color w:val="000000"/>
              </w:rPr>
              <w:t xml:space="preserve">R. </w:t>
            </w:r>
            <w:proofErr w:type="spellStart"/>
            <w:r w:rsidR="00226821">
              <w:rPr>
                <w:rFonts w:ascii="SUSE" w:eastAsia="Arimo" w:hAnsi="SUSE" w:cs="Arimo"/>
                <w:color w:val="000000"/>
              </w:rPr>
              <w:t>Rangl</w:t>
            </w:r>
            <w:proofErr w:type="spellEnd"/>
          </w:p>
        </w:tc>
      </w:tr>
    </w:tbl>
    <w:p w14:paraId="2A97D7B5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F4761"/>
        </w:rPr>
        <w:t>3. Aktivity podporující spolupráci školy s rodiči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5"/>
        <w:gridCol w:w="2375"/>
      </w:tblGrid>
      <w:tr w:rsidR="00530C89" w:rsidRPr="0032011A" w14:paraId="4D55DA30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E3AFBF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Název aktivity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7E0277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Vedoucí programu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911A9A7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1A04FD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Čihovice</w:t>
            </w:r>
            <w:proofErr w:type="spellEnd"/>
            <w:r w:rsidRPr="0032011A">
              <w:rPr>
                <w:rFonts w:ascii="SUSE" w:eastAsia="Aptos" w:hAnsi="SUSE" w:cs="Aptos"/>
                <w:color w:val="000000"/>
              </w:rPr>
              <w:t xml:space="preserve">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fest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E247E6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Šnorek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2A044F1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5A6580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Den otevřených dveří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98B5DF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Hřivnáč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E5C5440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981893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Vánoční akademie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97A27F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Zvoníčková, Ing. Komrsková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7015E33E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718D81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Maturitní ples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F26D713" w14:textId="1DC670CB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r w:rsidR="00E00587">
              <w:rPr>
                <w:rFonts w:ascii="SUSE" w:eastAsia="Aptos" w:hAnsi="SUSE" w:cs="Aptos"/>
                <w:color w:val="000000"/>
              </w:rPr>
              <w:t>Pech</w:t>
            </w:r>
          </w:p>
        </w:tc>
      </w:tr>
      <w:tr w:rsidR="00530C89" w:rsidRPr="0032011A" w14:paraId="3D817A60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2BBBE9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Návštěvy dalších kulturních akcí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8B13C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Sládková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23B8C380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B40959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lastRenderedPageBreak/>
              <w:t>Projektové dny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7B8484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všichni vyučující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D1083D1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230CFD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Sportovně turistický kurz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5A1D90D" w14:textId="12477CE4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r w:rsidR="00E00587">
              <w:rPr>
                <w:rFonts w:ascii="SUSE" w:eastAsia="Aptos" w:hAnsi="SUSE" w:cs="Aptos"/>
                <w:color w:val="000000"/>
              </w:rPr>
              <w:t>Dynda</w:t>
            </w:r>
          </w:p>
        </w:tc>
      </w:tr>
      <w:tr w:rsidR="00530C89" w:rsidRPr="0032011A" w14:paraId="60817F59" w14:textId="77777777" w:rsidTr="00CD0DB4">
        <w:tc>
          <w:tcPr>
            <w:tcW w:w="665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D9DCD5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Lyžařský kurz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3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9DAF8A3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Městková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0891F6CC" w14:textId="77777777" w:rsidR="008F2C95" w:rsidRDefault="008F2C95" w:rsidP="00530C89">
      <w:pPr>
        <w:spacing w:before="120" w:after="120" w:line="259" w:lineRule="auto"/>
        <w:rPr>
          <w:rFonts w:ascii="SUSE" w:eastAsia="Aptos Bold" w:hAnsi="SUSE" w:cs="Aptos Bold"/>
          <w:b/>
          <w:bCs/>
          <w:color w:val="19509D"/>
          <w:sz w:val="28"/>
          <w:szCs w:val="28"/>
        </w:rPr>
      </w:pPr>
    </w:p>
    <w:p w14:paraId="78998B7B" w14:textId="1D16A3AD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19509D"/>
          <w:sz w:val="28"/>
          <w:szCs w:val="28"/>
        </w:rPr>
        <w:t>III. PROGRAM PREVENTIVNÍCH AKTIVIT PRO ŽÁKY ŠKOLY</w:t>
      </w:r>
      <w:r w:rsidRPr="0032011A">
        <w:rPr>
          <w:rFonts w:ascii="SUSE" w:eastAsia="Arimo" w:hAnsi="SUSE" w:cs="Arimo"/>
          <w:color w:val="19509D"/>
        </w:rPr>
        <w:t xml:space="preserve"> </w:t>
      </w:r>
    </w:p>
    <w:p w14:paraId="3588E20C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1. Způsob seznámení žáků s činností ŠMP, možnostmi pomoci a MPP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5F54C3A5" w14:textId="5D4CFBCE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 xml:space="preserve">Žáci jsou informováni na začátku školního roku svými třídními učiteli o tom, </w:t>
      </w:r>
      <w:r w:rsidRPr="0032011A">
        <w:rPr>
          <w:rFonts w:ascii="SUSE" w:eastAsia="Aptos" w:hAnsi="SUSE" w:cs="Aptos"/>
          <w:color w:val="000000"/>
          <w:u w:val="single" w:color="000000"/>
        </w:rPr>
        <w:t>kdy</w:t>
      </w:r>
      <w:r w:rsidRPr="0032011A">
        <w:rPr>
          <w:rFonts w:ascii="SUSE" w:eastAsia="Aptos" w:hAnsi="SUSE" w:cs="Aptos"/>
          <w:color w:val="000000"/>
        </w:rPr>
        <w:t xml:space="preserve"> (</w:t>
      </w:r>
      <w:r w:rsidR="00E00587">
        <w:rPr>
          <w:rFonts w:ascii="SUSE" w:eastAsia="Aptos" w:hAnsi="SUSE" w:cs="Aptos"/>
          <w:color w:val="000000"/>
        </w:rPr>
        <w:t>S</w:t>
      </w:r>
      <w:r w:rsidR="00E00587" w:rsidRPr="0032011A">
        <w:rPr>
          <w:rFonts w:ascii="SUSE" w:eastAsia="Aptos" w:hAnsi="SUSE" w:cs="Aptos"/>
          <w:color w:val="000000"/>
        </w:rPr>
        <w:t xml:space="preserve">T </w:t>
      </w:r>
      <w:r w:rsidR="00E00587">
        <w:rPr>
          <w:rFonts w:ascii="SUSE" w:eastAsia="Aptos" w:hAnsi="SUSE" w:cs="Aptos"/>
          <w:color w:val="000000"/>
        </w:rPr>
        <w:t>13</w:t>
      </w:r>
      <w:r w:rsidR="00E00587" w:rsidRPr="0032011A">
        <w:rPr>
          <w:rFonts w:ascii="SUSE" w:eastAsia="Aptos" w:hAnsi="SUSE" w:cs="Aptos"/>
          <w:color w:val="000000"/>
        </w:rPr>
        <w:t>:</w:t>
      </w:r>
      <w:r w:rsidR="00E00587">
        <w:rPr>
          <w:rFonts w:ascii="SUSE" w:eastAsia="Aptos" w:hAnsi="SUSE" w:cs="Aptos"/>
          <w:color w:val="000000"/>
        </w:rPr>
        <w:t>15</w:t>
      </w:r>
      <w:r w:rsidR="00E00587" w:rsidRPr="0032011A">
        <w:rPr>
          <w:rFonts w:ascii="SUSE" w:eastAsia="Aptos" w:hAnsi="SUSE" w:cs="Aptos"/>
          <w:color w:val="000000"/>
        </w:rPr>
        <w:t xml:space="preserve"> – </w:t>
      </w:r>
      <w:r w:rsidR="00E00587">
        <w:rPr>
          <w:rFonts w:ascii="SUSE" w:eastAsia="Aptos" w:hAnsi="SUSE" w:cs="Aptos"/>
          <w:color w:val="000000"/>
        </w:rPr>
        <w:t>14</w:t>
      </w:r>
      <w:r w:rsidR="00E00587" w:rsidRPr="0032011A">
        <w:rPr>
          <w:rFonts w:ascii="SUSE" w:eastAsia="Aptos" w:hAnsi="SUSE" w:cs="Aptos"/>
          <w:color w:val="000000"/>
        </w:rPr>
        <w:t>:00</w:t>
      </w:r>
      <w:r w:rsidRPr="0032011A">
        <w:rPr>
          <w:rFonts w:ascii="SUSE" w:eastAsia="Aptos" w:hAnsi="SUSE" w:cs="Aptos"/>
          <w:color w:val="000000"/>
        </w:rPr>
        <w:t xml:space="preserve">), </w:t>
      </w:r>
      <w:r w:rsidRPr="0032011A">
        <w:rPr>
          <w:rFonts w:ascii="SUSE" w:eastAsia="Aptos" w:hAnsi="SUSE" w:cs="Aptos"/>
          <w:color w:val="000000"/>
          <w:u w:val="single" w:color="000000"/>
        </w:rPr>
        <w:t>kde</w:t>
      </w:r>
      <w:r w:rsidRPr="0032011A">
        <w:rPr>
          <w:rFonts w:ascii="SUSE" w:eastAsia="Aptos" w:hAnsi="SUSE" w:cs="Aptos"/>
          <w:color w:val="000000"/>
        </w:rPr>
        <w:t xml:space="preserve"> (kabinet č. 30</w:t>
      </w:r>
      <w:r w:rsidR="00E00587">
        <w:rPr>
          <w:rFonts w:ascii="SUSE" w:eastAsia="Aptos" w:hAnsi="SUSE" w:cs="Aptos"/>
          <w:color w:val="000000"/>
        </w:rPr>
        <w:t>3</w:t>
      </w:r>
      <w:r w:rsidRPr="0032011A">
        <w:rPr>
          <w:rFonts w:ascii="SUSE" w:eastAsia="Aptos" w:hAnsi="SUSE" w:cs="Aptos"/>
          <w:color w:val="000000"/>
        </w:rPr>
        <w:t xml:space="preserve">) mohou konzultovat se ŠMP záležitosti týkající se např. šikany, domácího násilí, sexuálního zneužívání, závislostí, příslušnosti k nebezpečným subkulturám apod. Případně si žáci i rodiče se ŠMP mohou domluvit osobní schůzku v jiném termínu. 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51E27040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2. Specifická a nespecifická prevence pro žáky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6F922E2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2. 1. Nespecifická prevence pro žáky ve výuce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4EBC3DEC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a) tematické bloky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1"/>
        <w:gridCol w:w="1403"/>
        <w:gridCol w:w="2258"/>
        <w:gridCol w:w="2258"/>
      </w:tblGrid>
      <w:tr w:rsidR="00530C89" w:rsidRPr="0032011A" w14:paraId="513385CE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A0707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Téma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71DA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Třída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9981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Plánováno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D618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Zodpovídá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06FE4E5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1232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Práce s informacemi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E578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I - VIII</w:t>
            </w:r>
            <w:proofErr w:type="gram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1818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celoročně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318E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všech předmětů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83AE19D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D0E8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Mediální výchova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3ACC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I - VIII</w:t>
            </w:r>
            <w:proofErr w:type="gram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9518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celoročně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950B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vyučující češtiny, Ov a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Zsv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F15F1FE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E090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Fake</w:t>
            </w:r>
            <w:proofErr w:type="spellEnd"/>
            <w:r w:rsidRPr="0032011A">
              <w:rPr>
                <w:rFonts w:ascii="SUSE" w:eastAsia="Aptos" w:hAnsi="SUSE" w:cs="Aptos"/>
                <w:color w:val="000000"/>
              </w:rPr>
              <w:t xml:space="preserve">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news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DD00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V, IV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816425" w14:textId="52B89DB9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 202</w:t>
            </w:r>
            <w:r w:rsidR="000965D7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ptos" w:hAnsi="SUSE" w:cs="Aptos"/>
                <w:color w:val="000000"/>
              </w:rPr>
              <w:t>, zima 202</w:t>
            </w:r>
            <w:r w:rsidR="000965D7">
              <w:rPr>
                <w:rFonts w:ascii="SUSE" w:eastAsia="Aptos" w:hAnsi="SUSE" w:cs="Aptos"/>
                <w:color w:val="000000"/>
              </w:rPr>
              <w:t>7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BB89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vyučující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Čj</w:t>
            </w:r>
            <w:proofErr w:type="spellEnd"/>
            <w:r w:rsidRPr="0032011A">
              <w:rPr>
                <w:rFonts w:ascii="SUSE" w:eastAsia="Aptos" w:hAnsi="SUSE" w:cs="Aptos"/>
                <w:color w:val="000000"/>
              </w:rPr>
              <w:t>, Z, Ov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50FDEE3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17563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Bezpečnost na sociálních sítích, kyberšikana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1482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AF829" w14:textId="3A1BC57B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 202</w:t>
            </w:r>
            <w:r w:rsidR="000965D7">
              <w:rPr>
                <w:rFonts w:ascii="SUSE" w:eastAsia="Aptos" w:hAnsi="SUSE" w:cs="Aptos"/>
                <w:color w:val="000000"/>
              </w:rPr>
              <w:t>6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F028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vyučující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Inf</w:t>
            </w:r>
            <w:proofErr w:type="spellEnd"/>
            <w:r w:rsidRPr="0032011A">
              <w:rPr>
                <w:rFonts w:ascii="SUSE" w:eastAsia="Aptos" w:hAnsi="SUSE" w:cs="Aptos"/>
                <w:color w:val="000000"/>
              </w:rPr>
              <w:t xml:space="preserve"> a Ov/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Zsv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7E0136C5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6840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Dopravní výchova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2F68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85C8D" w14:textId="567703E6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 202</w:t>
            </w:r>
            <w:r w:rsidR="000965D7">
              <w:rPr>
                <w:rFonts w:ascii="SUSE" w:eastAsia="Aptos" w:hAnsi="SUSE" w:cs="Aptos"/>
                <w:color w:val="000000"/>
              </w:rPr>
              <w:t>6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38063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vyučující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Tv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0071D4C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F177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Návykové látky, závislosti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54A38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III, IV, V, 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21D59" w14:textId="0BB633F2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 202</w:t>
            </w:r>
            <w:r w:rsidR="000965D7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ptos" w:hAnsi="SUSE" w:cs="Aptos"/>
                <w:color w:val="000000"/>
              </w:rPr>
              <w:t>, jaro 202</w:t>
            </w:r>
            <w:r w:rsidR="000965D7">
              <w:rPr>
                <w:rFonts w:ascii="SUSE" w:eastAsia="Aptos" w:hAnsi="SUSE" w:cs="Aptos"/>
                <w:color w:val="000000"/>
              </w:rPr>
              <w:t>7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CDF1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Ch, B, Ov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807780F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B98F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Zdravý životní styl, poruchy příjmu potravy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8357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757DB" w14:textId="0465EC0D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 202</w:t>
            </w:r>
            <w:r w:rsidR="000965D7">
              <w:rPr>
                <w:rFonts w:ascii="SUSE" w:eastAsia="Aptos" w:hAnsi="SUSE" w:cs="Aptos"/>
                <w:color w:val="000000"/>
              </w:rPr>
              <w:t>6</w:t>
            </w:r>
            <w:r w:rsidR="007972FE">
              <w:rPr>
                <w:rFonts w:ascii="SUSE" w:eastAsia="Aptos" w:hAnsi="SUSE" w:cs="Aptos"/>
                <w:color w:val="000000"/>
              </w:rPr>
              <w:t>/</w:t>
            </w:r>
            <w:r w:rsidR="007972FE" w:rsidRPr="0032011A">
              <w:rPr>
                <w:rFonts w:ascii="SUSE" w:eastAsia="Aptos" w:hAnsi="SUSE" w:cs="Aptos"/>
                <w:color w:val="000000"/>
              </w:rPr>
              <w:t>jaro 202</w:t>
            </w:r>
            <w:r w:rsidR="007972FE">
              <w:rPr>
                <w:rFonts w:ascii="SUSE" w:eastAsia="Aptos" w:hAnsi="SUSE" w:cs="Aptos"/>
                <w:color w:val="000000"/>
              </w:rPr>
              <w:t>7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22AF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B a Ov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FD9DBE3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5BCF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Zdravý životní styl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FA16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EE8ED" w14:textId="627859C4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 202</w:t>
            </w:r>
            <w:r w:rsidR="007972FE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A6D2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B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1CBA631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D57D3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lastRenderedPageBreak/>
              <w:t>Rasismus, rasová nesnášenlivost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07FA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II, IV, V, VI,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E85CE" w14:textId="0F22CCA5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podzim, zima 202</w:t>
            </w:r>
            <w:r w:rsidR="007972FE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ptos" w:hAnsi="SUSE" w:cs="Aptos"/>
                <w:color w:val="000000"/>
              </w:rPr>
              <w:t>-2</w:t>
            </w:r>
            <w:r w:rsidR="007972FE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0230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D a Ov/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Zsv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8296C62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394E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Finanční gramotnost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4E38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II, VI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95197" w14:textId="4C618496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jaro 202</w:t>
            </w:r>
            <w:r w:rsidR="007972FE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BD363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Ov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786FDEC4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FC94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Diskusní dny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8EB2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I - VIII</w:t>
            </w:r>
            <w:proofErr w:type="gram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1180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celoročně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B3592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I - VIII</w:t>
            </w:r>
            <w:proofErr w:type="gram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7AA44B30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20ED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Náboženství a sekty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0683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B91B3" w14:textId="29714AC9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zima 202</w:t>
            </w:r>
            <w:r w:rsidR="007972FE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159F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vyučující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Zsv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FC24F3A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56C13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Projektové dny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FBD4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D960E" w14:textId="39A88FB6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červen 202</w:t>
            </w:r>
            <w:r w:rsidR="007972FE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2465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Hřivnáč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3C663E36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396D64CD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b) jednorázové akce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1"/>
        <w:gridCol w:w="1403"/>
        <w:gridCol w:w="2258"/>
        <w:gridCol w:w="2258"/>
      </w:tblGrid>
      <w:tr w:rsidR="00530C89" w:rsidRPr="0032011A" w14:paraId="667C649E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0D56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Akce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6B9F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Třída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D8F66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Plánováno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16D5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Zodpovídá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273C64C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DC3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Adaptační kurz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8E32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F1958" w14:textId="56E8000D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září 202</w:t>
            </w:r>
            <w:r w:rsidR="007972FE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C3E6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Sládková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C46CF6D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1E4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Adaptační kurz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4C33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1C490" w14:textId="00AB105A" w:rsidR="00530C89" w:rsidRPr="0032011A" w:rsidRDefault="007972FE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z</w:t>
            </w:r>
            <w:r w:rsidR="00530C89" w:rsidRPr="0032011A">
              <w:rPr>
                <w:rFonts w:ascii="SUSE" w:eastAsia="Aptos" w:hAnsi="SUSE" w:cs="Aptos"/>
                <w:color w:val="000000"/>
              </w:rPr>
              <w:t>áří 202</w:t>
            </w:r>
            <w:r>
              <w:rPr>
                <w:rFonts w:ascii="SUSE" w:eastAsia="Aptos" w:hAnsi="SUSE" w:cs="Aptos"/>
                <w:color w:val="000000"/>
              </w:rPr>
              <w:t>6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E88E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>M</w:t>
            </w:r>
            <w:r w:rsidRPr="0032011A">
              <w:rPr>
                <w:rFonts w:ascii="SUSE" w:eastAsia="SUSE" w:hAnsi="SUSE" w:cs="SUSE"/>
                <w:color w:val="000000"/>
              </w:rPr>
              <w:t xml:space="preserve">gr. Zvoníčková </w:t>
            </w:r>
          </w:p>
        </w:tc>
      </w:tr>
      <w:tr w:rsidR="00530C89" w:rsidRPr="0032011A" w14:paraId="48129A14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0435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Den otevřených dveří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44A0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8DE2F" w14:textId="267FADE6" w:rsidR="00530C89" w:rsidRPr="0032011A" w:rsidRDefault="007C79AC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l</w:t>
            </w:r>
            <w:r w:rsidR="007972FE">
              <w:rPr>
                <w:rFonts w:ascii="SUSE" w:eastAsia="Aptos" w:hAnsi="SUSE" w:cs="Aptos"/>
                <w:color w:val="000000"/>
              </w:rPr>
              <w:t xml:space="preserve">istopad </w:t>
            </w:r>
            <w:r>
              <w:rPr>
                <w:rFonts w:ascii="SUSE" w:eastAsia="Aptos" w:hAnsi="SUSE" w:cs="Aptos"/>
                <w:color w:val="000000"/>
              </w:rPr>
              <w:t xml:space="preserve">2026, </w:t>
            </w:r>
            <w:r w:rsidR="00530C89" w:rsidRPr="0032011A">
              <w:rPr>
                <w:rFonts w:ascii="SUSE" w:eastAsia="Aptos" w:hAnsi="SUSE" w:cs="Aptos"/>
                <w:color w:val="000000"/>
              </w:rPr>
              <w:t>leden 202</w:t>
            </w:r>
            <w:r w:rsidR="007972FE">
              <w:rPr>
                <w:rFonts w:ascii="SUSE" w:eastAsia="Aptos" w:hAnsi="SUSE" w:cs="Aptos"/>
                <w:color w:val="000000"/>
              </w:rPr>
              <w:t>7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A3A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Hřivnáč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2BF6BA7A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DC06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Vánoční akademie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A8EF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BCDB6" w14:textId="53F0616E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prosinec 202</w:t>
            </w:r>
            <w:r w:rsidR="007C79AC">
              <w:rPr>
                <w:rFonts w:ascii="SUSE" w:eastAsia="Aptos" w:hAnsi="SUSE" w:cs="Aptos"/>
                <w:color w:val="000000"/>
              </w:rPr>
              <w:t>6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F7E2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Komrsková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2856F05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CAD8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Sportovní den 1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79F60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FAABE" w14:textId="24A38E61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listopad 202</w:t>
            </w:r>
            <w:r w:rsidR="007C79AC">
              <w:rPr>
                <w:rFonts w:ascii="SUSE" w:eastAsia="Aptos" w:hAnsi="SUSE" w:cs="Aptos"/>
                <w:color w:val="000000"/>
              </w:rPr>
              <w:t>6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60E7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Soukupová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722DCBD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0B9C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Sportovní den 2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3F28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DBA006" w14:textId="75F05FBE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červen 202</w:t>
            </w:r>
            <w:r w:rsidR="007C79AC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96D97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Soukupová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81EAB5F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B255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Sportovně turistický kurz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3420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A04AC" w14:textId="2D683D20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květen–červen 202</w:t>
            </w:r>
            <w:r w:rsidR="007C79AC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248C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Soukupová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D7D2373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A1346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Lyžařský kurz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3310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II, 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D81F5" w14:textId="4B34283A" w:rsidR="00530C89" w:rsidRPr="0032011A" w:rsidRDefault="00EB3809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únor</w:t>
            </w:r>
            <w:r w:rsidR="00530C89" w:rsidRPr="0032011A">
              <w:rPr>
                <w:rFonts w:ascii="SUSE" w:eastAsia="Aptos" w:hAnsi="SUSE" w:cs="Aptos"/>
                <w:color w:val="000000"/>
              </w:rPr>
              <w:t xml:space="preserve"> 202</w:t>
            </w:r>
            <w:r w:rsidR="007C79AC">
              <w:rPr>
                <w:rFonts w:ascii="SUSE" w:eastAsia="Aptos" w:hAnsi="SUSE" w:cs="Aptos"/>
                <w:color w:val="000000"/>
              </w:rPr>
              <w:t>7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F83B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Městková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6FCBCA4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C5EB6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Mikulášská nadílka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5061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69BCE" w14:textId="2F8F6024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prosinec 202</w:t>
            </w:r>
            <w:r w:rsidR="007C79AC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421AC" w14:textId="71A7186A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r w:rsidR="007C79AC">
              <w:rPr>
                <w:rFonts w:ascii="SUSE" w:eastAsia="Aptos" w:hAnsi="SUSE" w:cs="Aptos"/>
                <w:color w:val="000000"/>
              </w:rPr>
              <w:t>Štefková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2125CDBD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DDD4C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Poslední zvonění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8405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91AFA" w14:textId="7754709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duben 202</w:t>
            </w:r>
            <w:r w:rsidR="007C79AC">
              <w:rPr>
                <w:rFonts w:ascii="SUSE" w:eastAsia="Aptos" w:hAnsi="SUSE" w:cs="Aptos"/>
                <w:color w:val="000000"/>
              </w:rPr>
              <w:t>7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CCCB3" w14:textId="69CDB56F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r w:rsidR="007C79AC">
              <w:rPr>
                <w:rFonts w:ascii="SUSE" w:eastAsia="Aptos" w:hAnsi="SUSE" w:cs="Aptos"/>
                <w:color w:val="000000"/>
              </w:rPr>
              <w:t>Pech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3B7CF52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295E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Jazykové olympiády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E0C1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1F51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průběžně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954CF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jazyků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7BBC172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939D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Olympiády z chemie, biologie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D61D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E984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průběžně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466E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chemie a biologie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E6582BC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907F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lastRenderedPageBreak/>
              <w:t>Olympiáda z matematiky, Matematický klokan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412A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C952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průběžně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2654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matematiky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20DC100E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523A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Olympiáda z fyziky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6018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590E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průběžně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4C73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PaedDr. Brom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D50E92F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0B8F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Olympiáda z dějepisu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480F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I - VIII</w:t>
            </w:r>
            <w:proofErr w:type="gram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48E7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průběžně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B874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vyučující dějepisu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03E4214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E93B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Olympiáda ze zeměpisu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636B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 –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EC74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průběžně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FC7BB" w14:textId="13B78A56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Zuntová</w:t>
            </w:r>
            <w:proofErr w:type="spellEnd"/>
            <w:r w:rsidR="007C79AC">
              <w:rPr>
                <w:rFonts w:ascii="SUSE" w:eastAsia="Aptos" w:hAnsi="SUSE" w:cs="Aptos"/>
                <w:color w:val="000000"/>
              </w:rPr>
              <w:t>, Mgr. Dynda</w:t>
            </w:r>
          </w:p>
        </w:tc>
      </w:tr>
      <w:tr w:rsidR="00530C89" w:rsidRPr="0032011A" w14:paraId="0863ECF4" w14:textId="77777777" w:rsidTr="00CD0DB4">
        <w:tc>
          <w:tcPr>
            <w:tcW w:w="31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9B78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Charitativní sbírky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2B41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VII,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43044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podle potřeby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9288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Sládková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7C860B6D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3D715D0B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c) metodické pomůcky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530C89" w:rsidRPr="0032011A" w14:paraId="7781DFDA" w14:textId="77777777" w:rsidTr="00CD0DB4">
        <w:tc>
          <w:tcPr>
            <w:tcW w:w="30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B3FF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Metodické pomůcky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2DAA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Místo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BEBC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Zodpovídá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7FC8655" w14:textId="77777777" w:rsidTr="00CD0DB4">
        <w:tc>
          <w:tcPr>
            <w:tcW w:w="30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59A0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Knižní fond s tematikou SPJ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273F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Školní knihovna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8269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Městková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3D8DAB7" w14:textId="77777777" w:rsidTr="00CD0DB4">
        <w:tc>
          <w:tcPr>
            <w:tcW w:w="30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A35C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Knižní fond školní knihovny – beletrie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AF124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Školní knihovna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5C092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Městková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8A36FB6" w14:textId="77777777" w:rsidTr="00CD0DB4">
        <w:tc>
          <w:tcPr>
            <w:tcW w:w="30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B706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Nástěnka prevence RCH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3012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přízemí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0B6D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Sládková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5C4C049" w14:textId="77777777" w:rsidTr="00CD0DB4">
        <w:tc>
          <w:tcPr>
            <w:tcW w:w="30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15A8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Nástěnka výchovného poradce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FADCD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přízemí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6D7E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Šálený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3120193" w14:textId="77777777" w:rsidTr="00CD0DB4">
        <w:tc>
          <w:tcPr>
            <w:tcW w:w="300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1796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Videotéka pro vnitřní potřebu školy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C1A53" w14:textId="735179A2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kabinet č. 3</w:t>
            </w:r>
            <w:r w:rsidR="00EB3809">
              <w:rPr>
                <w:rFonts w:ascii="SUSE" w:eastAsia="Aptos" w:hAnsi="SUSE" w:cs="Aptos"/>
                <w:color w:val="000000"/>
              </w:rPr>
              <w:t>02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A9FD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Zvoníčková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34D32691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Italics" w:hAnsi="SUSE" w:cs="Aptos Italics"/>
          <w:i/>
          <w:iCs/>
          <w:color w:val="000000"/>
          <w:sz w:val="22"/>
          <w:szCs w:val="22"/>
        </w:rPr>
        <w:t>(Kompletní seznam metodických materiálů viz Příloha č.1)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37B4B10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4BFB7C1B" w14:textId="77777777" w:rsidR="00530C89" w:rsidRPr="0032011A" w:rsidRDefault="00530C89" w:rsidP="00530C89">
      <w:pPr>
        <w:spacing w:before="120" w:after="120"/>
        <w:rPr>
          <w:rFonts w:ascii="SUSE" w:hAnsi="SUSE"/>
        </w:rPr>
      </w:pPr>
      <w:r w:rsidRPr="0032011A">
        <w:rPr>
          <w:rFonts w:ascii="SUSE" w:hAnsi="SUSE"/>
        </w:rPr>
        <w:br w:type="page"/>
      </w:r>
    </w:p>
    <w:p w14:paraId="09D4E2BE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lastRenderedPageBreak/>
        <w:t>2. 2. Specifická prevence pro žáky ve výuce, reagující na individuální situaci ve třídě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530C89" w:rsidRPr="0032011A" w14:paraId="148B85F9" w14:textId="77777777" w:rsidTr="00CD0DB4">
        <w:tc>
          <w:tcPr>
            <w:tcW w:w="903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0B38B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SPJ, který bude řešen: - - - - - </w:t>
            </w: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-  -</w:t>
            </w:r>
            <w:proofErr w:type="gram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51FF6CB" w14:textId="77777777" w:rsidTr="00CD0DB4">
        <w:tc>
          <w:tcPr>
            <w:tcW w:w="903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9F4B7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Jak byla situace zjištěna: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C1222B8" w14:textId="77777777" w:rsidTr="00CD0DB4">
        <w:tc>
          <w:tcPr>
            <w:tcW w:w="903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64B914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Kdo bude situaci řešit – jméno učitele nebo externího odborníka, organizace: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7BE5C40D" w14:textId="77777777" w:rsidTr="00CD0DB4">
        <w:tc>
          <w:tcPr>
            <w:tcW w:w="903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ECACE79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Kdy bude situace řešena: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755FEBC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15D8174" w14:textId="77777777" w:rsidTr="00CD0DB4">
        <w:tc>
          <w:tcPr>
            <w:tcW w:w="903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89F29E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S </w:t>
            </w:r>
            <w:proofErr w:type="gramStart"/>
            <w:r w:rsidRPr="0032011A">
              <w:rPr>
                <w:rFonts w:ascii="SUSE" w:eastAsia="Aptos" w:hAnsi="SUSE" w:cs="Aptos"/>
                <w:color w:val="000000"/>
              </w:rPr>
              <w:t>použitím</w:t>
            </w:r>
            <w:proofErr w:type="gramEnd"/>
            <w:r w:rsidRPr="0032011A">
              <w:rPr>
                <w:rFonts w:ascii="SUSE" w:eastAsia="Aptos" w:hAnsi="SUSE" w:cs="Aptos"/>
                <w:color w:val="000000"/>
              </w:rPr>
              <w:t xml:space="preserve"> jakých metod bude intervence vedena: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4D181EA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21FA560B" w14:textId="77777777" w:rsidTr="00CD0DB4">
        <w:tc>
          <w:tcPr>
            <w:tcW w:w="903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B3C183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Způsob ověření efektivity intervence: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7B7A682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1BC3AE8D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00000"/>
        </w:rPr>
        <w:t>2. 3. Jednorázové aktivity pro žáky</w:t>
      </w:r>
      <w:r w:rsidRPr="0032011A">
        <w:rPr>
          <w:rFonts w:ascii="SUSE" w:eastAsia="Arimo" w:hAnsi="SUSE" w:cs="Arimo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8"/>
        <w:gridCol w:w="2998"/>
        <w:gridCol w:w="3014"/>
      </w:tblGrid>
      <w:tr w:rsidR="00530C89" w:rsidRPr="0032011A" w14:paraId="7A17C521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C26C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Název aktivity, akce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9363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Třída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1376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>Realizátor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8404CFA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28B34" w14:textId="145533DA" w:rsidR="00530C89" w:rsidRPr="0032011A" w:rsidRDefault="00194CA5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Právní povědomí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352C8" w14:textId="2DE3891D" w:rsidR="00530C89" w:rsidRPr="0032011A" w:rsidRDefault="00194CA5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IV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BBD76" w14:textId="429E93D4" w:rsidR="00530C89" w:rsidRPr="0032011A" w:rsidRDefault="00D936A3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Policie ČR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68EF0C9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60F5B" w14:textId="6EB2D04B" w:rsidR="00530C89" w:rsidRPr="0032011A" w:rsidRDefault="00B1079A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Dospívání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7C531" w14:textId="0FC4865D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  <w:r w:rsidR="00B1079A">
              <w:rPr>
                <w:rFonts w:ascii="SUSE" w:eastAsia="Arimo" w:hAnsi="SUSE" w:cs="Arimo"/>
                <w:color w:val="000000"/>
              </w:rPr>
              <w:t>dívky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4A5F2" w14:textId="52B388EE" w:rsidR="00530C89" w:rsidRPr="0032011A" w:rsidRDefault="004C2FFA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spellStart"/>
            <w:r>
              <w:rPr>
                <w:rFonts w:ascii="SUSE" w:eastAsia="Aptos" w:hAnsi="SUSE" w:cs="Aptos"/>
                <w:color w:val="000000"/>
              </w:rPr>
              <w:t>MPedu</w:t>
            </w:r>
            <w:proofErr w:type="spellEnd"/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B1079A" w:rsidRPr="0032011A" w14:paraId="16EAC016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1F491" w14:textId="44316782" w:rsidR="00B1079A" w:rsidRDefault="00B1079A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>Dospívání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00A36" w14:textId="5EF83842" w:rsidR="00B1079A" w:rsidRPr="0032011A" w:rsidRDefault="00B1079A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>II dívky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4818D" w14:textId="53263014" w:rsidR="00B1079A" w:rsidRPr="0032011A" w:rsidRDefault="004C2FFA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proofErr w:type="spellStart"/>
            <w:r>
              <w:rPr>
                <w:rFonts w:ascii="SUSE" w:eastAsia="Aptos" w:hAnsi="SUSE" w:cs="Aptos"/>
                <w:color w:val="000000"/>
              </w:rPr>
              <w:t>MPedu</w:t>
            </w:r>
            <w:proofErr w:type="spellEnd"/>
          </w:p>
        </w:tc>
      </w:tr>
      <w:tr w:rsidR="00530C89" w:rsidRPr="0032011A" w14:paraId="579F8291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1527" w14:textId="2359EAC6" w:rsidR="00530C89" w:rsidRPr="0032011A" w:rsidRDefault="00B766C9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hAnsi="SUSE"/>
              </w:rPr>
              <w:t>Kyberbezpečnost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0539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64445D" w14:textId="2585D247" w:rsidR="00530C89" w:rsidRPr="0032011A" w:rsidRDefault="00B766C9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 xml:space="preserve">R. </w:t>
            </w:r>
            <w:proofErr w:type="spellStart"/>
            <w:r>
              <w:rPr>
                <w:rFonts w:ascii="SUSE" w:eastAsia="Aptos" w:hAnsi="SUSE" w:cs="Aptos"/>
                <w:color w:val="000000"/>
              </w:rPr>
              <w:t>Rangl</w:t>
            </w:r>
            <w:proofErr w:type="spellEnd"/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9E0377" w:rsidRPr="0032011A" w14:paraId="3D5A31AB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21B45" w14:textId="49E95100" w:rsidR="009E0377" w:rsidRDefault="009E0377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hAnsi="SUSE"/>
              </w:rPr>
              <w:t>Kyberbezpečnost II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D1615" w14:textId="21DCE3E7" w:rsidR="009E0377" w:rsidRPr="0032011A" w:rsidRDefault="009E0377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>II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512AD" w14:textId="4E92E0A6" w:rsidR="009E0377" w:rsidRDefault="009E0377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 xml:space="preserve">R. </w:t>
            </w:r>
            <w:proofErr w:type="spellStart"/>
            <w:r>
              <w:rPr>
                <w:rFonts w:ascii="SUSE" w:eastAsia="Aptos" w:hAnsi="SUSE" w:cs="Aptos"/>
                <w:color w:val="000000"/>
              </w:rPr>
              <w:t>Rangl</w:t>
            </w:r>
            <w:proofErr w:type="spellEnd"/>
          </w:p>
        </w:tc>
      </w:tr>
      <w:tr w:rsidR="009E0377" w:rsidRPr="0032011A" w14:paraId="436AB3C5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03726" w14:textId="091776FF" w:rsidR="009E0377" w:rsidRDefault="009E0377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hAnsi="SUSE"/>
              </w:rPr>
              <w:t>Kyberbezpečnost II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09853" w14:textId="3CEF271D" w:rsidR="009E0377" w:rsidRPr="0032011A" w:rsidRDefault="009E0377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>III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09B19" w14:textId="73C10E3A" w:rsidR="009E0377" w:rsidRDefault="009E0377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 xml:space="preserve">R. </w:t>
            </w:r>
            <w:proofErr w:type="spellStart"/>
            <w:r>
              <w:rPr>
                <w:rFonts w:ascii="SUSE" w:eastAsia="Aptos" w:hAnsi="SUSE" w:cs="Aptos"/>
                <w:color w:val="000000"/>
              </w:rPr>
              <w:t>Rangl</w:t>
            </w:r>
            <w:proofErr w:type="spellEnd"/>
          </w:p>
        </w:tc>
      </w:tr>
      <w:tr w:rsidR="009E0377" w:rsidRPr="0032011A" w14:paraId="3C24F16C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F746A" w14:textId="5F9A9128" w:rsidR="009E0377" w:rsidRDefault="009E0377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hAnsi="SUSE"/>
              </w:rPr>
              <w:t>Kyberbezpečnost II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1FD46" w14:textId="7C3A95DB" w:rsidR="009E0377" w:rsidRPr="0032011A" w:rsidRDefault="009E0377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>IV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E1628" w14:textId="504BC3AD" w:rsidR="009E0377" w:rsidRDefault="009E0377" w:rsidP="00CD0DB4">
            <w:pPr>
              <w:spacing w:before="120" w:after="120" w:line="259" w:lineRule="auto"/>
              <w:rPr>
                <w:rFonts w:ascii="SUSE" w:eastAsia="Aptos" w:hAnsi="SUSE" w:cs="Aptos"/>
                <w:color w:val="000000"/>
              </w:rPr>
            </w:pPr>
            <w:r>
              <w:rPr>
                <w:rFonts w:ascii="SUSE" w:eastAsia="Aptos" w:hAnsi="SUSE" w:cs="Aptos"/>
                <w:color w:val="000000"/>
              </w:rPr>
              <w:t xml:space="preserve">R. </w:t>
            </w:r>
            <w:proofErr w:type="spellStart"/>
            <w:r>
              <w:rPr>
                <w:rFonts w:ascii="SUSE" w:eastAsia="Aptos" w:hAnsi="SUSE" w:cs="Aptos"/>
                <w:color w:val="000000"/>
              </w:rPr>
              <w:t>Rangl</w:t>
            </w:r>
            <w:proofErr w:type="spellEnd"/>
          </w:p>
        </w:tc>
      </w:tr>
      <w:tr w:rsidR="00530C89" w:rsidRPr="0032011A" w14:paraId="0E8CC4AE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0EC44" w14:textId="685C07A6" w:rsidR="00530C89" w:rsidRPr="0032011A" w:rsidRDefault="004C2FFA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Látkové závislosti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49C49" w14:textId="2E3C522E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C5D1C" w14:textId="01B38EBD" w:rsidR="00530C89" w:rsidRPr="0032011A" w:rsidRDefault="00E4384D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Peer program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6FEB04B4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201F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Finanční gramotnost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F1D71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47076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Zvoníčková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4469363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20632E" w14:textId="2C78C190" w:rsidR="00530C89" w:rsidRPr="0032011A" w:rsidRDefault="009E0377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Nelátkové závislosti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9A3DE" w14:textId="6C196DAA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</w:t>
            </w:r>
            <w:r w:rsidR="006F153C">
              <w:rPr>
                <w:rFonts w:ascii="SUSE" w:eastAsia="Aptos" w:hAnsi="SUSE" w:cs="Aptos"/>
                <w:color w:val="000000"/>
              </w:rPr>
              <w:t>I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60526B" w14:textId="5D8E9053" w:rsidR="00530C89" w:rsidRPr="0032011A" w:rsidRDefault="006F153C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Peer program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EEB0E6F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0FF8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Zdravý životní styl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6B6B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CE6B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Knížová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09DA2E47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95952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lastRenderedPageBreak/>
              <w:t>Asertivní chování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821C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3DDA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Horáková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2A8FAB97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2E038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Poruchy příjmu potravy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A328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22343" w14:textId="42ACAF9D" w:rsidR="00530C89" w:rsidRPr="0032011A" w:rsidRDefault="005013CF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hAnsi="SUSE"/>
              </w:rPr>
              <w:t>Peer program</w:t>
            </w:r>
          </w:p>
        </w:tc>
      </w:tr>
      <w:tr w:rsidR="00530C89" w:rsidRPr="0032011A" w14:paraId="1F59BF11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B6890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Rizikové sexuální chování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4F00C" w14:textId="42EBB377" w:rsidR="00530C89" w:rsidRPr="0032011A" w:rsidRDefault="0076421E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I</w:t>
            </w:r>
            <w:r w:rsidR="00530C89" w:rsidRPr="0032011A">
              <w:rPr>
                <w:rFonts w:ascii="SUSE" w:eastAsia="Aptos" w:hAnsi="SUSE" w:cs="Aptos"/>
                <w:color w:val="000000"/>
              </w:rPr>
              <w:t>V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9CFE8" w14:textId="17FE4652" w:rsidR="00530C89" w:rsidRPr="0032011A" w:rsidRDefault="0076421E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Peer program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9C0C214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3A31A" w14:textId="063294C0" w:rsidR="00530C89" w:rsidRPr="0032011A" w:rsidRDefault="0076421E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spellStart"/>
            <w:r>
              <w:rPr>
                <w:rFonts w:ascii="SUSE" w:eastAsia="Aptos" w:hAnsi="SUSE" w:cs="Aptos"/>
                <w:color w:val="000000"/>
              </w:rPr>
              <w:t>Sebehodnota</w:t>
            </w:r>
            <w:proofErr w:type="spellEnd"/>
            <w:r w:rsidR="00530C89" w:rsidRPr="0032011A">
              <w:rPr>
                <w:rFonts w:ascii="SUSE" w:eastAsia="Aptos" w:hAnsi="SUSE" w:cs="Aptos"/>
                <w:color w:val="000000"/>
              </w:rPr>
              <w:t xml:space="preserve"> 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4F191" w14:textId="5D814B76" w:rsidR="00530C89" w:rsidRPr="0032011A" w:rsidRDefault="0076421E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I</w:t>
            </w:r>
            <w:r w:rsidR="00530C89" w:rsidRPr="0032011A">
              <w:rPr>
                <w:rFonts w:ascii="SUSE" w:eastAsia="Aptos" w:hAnsi="SUSE" w:cs="Aptos"/>
                <w:color w:val="000000"/>
              </w:rPr>
              <w:t>V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40857" w14:textId="75734E11" w:rsidR="00530C89" w:rsidRPr="0032011A" w:rsidRDefault="0076421E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Peer program</w:t>
            </w:r>
            <w:r w:rsidR="00530C89"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734C1BA4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2564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Beseda se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streetworkery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3BF0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51B7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Prevent</w:t>
            </w:r>
            <w:proofErr w:type="spellEnd"/>
            <w:r w:rsidRPr="0032011A">
              <w:rPr>
                <w:rFonts w:ascii="SUSE" w:eastAsia="Aptos" w:hAnsi="SUSE" w:cs="Aptos"/>
                <w:color w:val="000000"/>
              </w:rPr>
              <w:t xml:space="preserve"> 99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3DACF71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D5A3D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Xenofobie, rasismus, extremismus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BBEA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F285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Zuntová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5126A6B9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5136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Sekty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D6C2E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F888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Mgr. Městková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DDE4CF7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6D9B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Fake</w:t>
            </w:r>
            <w:proofErr w:type="spellEnd"/>
            <w:r w:rsidRPr="0032011A">
              <w:rPr>
                <w:rFonts w:ascii="SUSE" w:eastAsia="Aptos" w:hAnsi="SUSE" w:cs="Aptos"/>
                <w:color w:val="000000"/>
              </w:rPr>
              <w:t xml:space="preserve">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news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AA7B5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09202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 xml:space="preserve">Mgr. </w:t>
            </w:r>
            <w:proofErr w:type="spellStart"/>
            <w:r w:rsidRPr="0032011A">
              <w:rPr>
                <w:rFonts w:ascii="SUSE" w:eastAsia="Aptos" w:hAnsi="SUSE" w:cs="Aptos"/>
                <w:color w:val="000000"/>
              </w:rPr>
              <w:t>Šnorek</w:t>
            </w:r>
            <w:proofErr w:type="spellEnd"/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31A18513" w14:textId="77777777" w:rsidTr="00CD0DB4">
        <w:tc>
          <w:tcPr>
            <w:tcW w:w="30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6B7B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Nácvik sebeobrany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9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7400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VII, VIII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301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00737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Policie ČR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1C7AF74E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346E372A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19509D"/>
          <w:sz w:val="28"/>
          <w:szCs w:val="28"/>
        </w:rPr>
        <w:t>IV. OSTATNÍ AKCE V OBLASTI PREVENCE SPJ</w:t>
      </w:r>
      <w:r w:rsidRPr="0032011A">
        <w:rPr>
          <w:rFonts w:ascii="SUSE" w:eastAsia="Arimo" w:hAnsi="SUSE" w:cs="Arimo"/>
          <w:color w:val="19509D"/>
        </w:rPr>
        <w:t xml:space="preserve"> </w:t>
      </w:r>
    </w:p>
    <w:p w14:paraId="03471935" w14:textId="77777777" w:rsidR="00530C89" w:rsidRPr="00D936A3" w:rsidRDefault="00530C89" w:rsidP="00530C89">
      <w:pPr>
        <w:numPr>
          <w:ilvl w:val="0"/>
          <w:numId w:val="4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Možnost studentů podílet se na chodu školy prostřednictvím volených zástupců třídy ve Studentském parlamentu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2627A805" w14:textId="53E565AC" w:rsidR="00D936A3" w:rsidRPr="0032011A" w:rsidRDefault="00D936A3" w:rsidP="00530C89">
      <w:pPr>
        <w:numPr>
          <w:ilvl w:val="0"/>
          <w:numId w:val="4"/>
        </w:numPr>
        <w:spacing w:after="0" w:line="259" w:lineRule="auto"/>
        <w:rPr>
          <w:rFonts w:ascii="SUSE" w:hAnsi="SUSE"/>
        </w:rPr>
      </w:pPr>
      <w:r>
        <w:rPr>
          <w:rFonts w:ascii="SUSE" w:eastAsia="Arimo" w:hAnsi="SUSE" w:cs="Arimo"/>
          <w:color w:val="000000"/>
        </w:rPr>
        <w:t xml:space="preserve">Peer aktivisté </w:t>
      </w:r>
      <w:r w:rsidR="00584A06">
        <w:rPr>
          <w:rFonts w:ascii="SUSE" w:eastAsia="Arimo" w:hAnsi="SUSE" w:cs="Arimo"/>
          <w:color w:val="000000"/>
        </w:rPr>
        <w:t>lektorují své programy na ZŠ</w:t>
      </w:r>
    </w:p>
    <w:p w14:paraId="4F6C2222" w14:textId="77777777" w:rsidR="005013CF" w:rsidRDefault="00530C89" w:rsidP="00530C89">
      <w:pPr>
        <w:spacing w:before="120" w:after="120" w:line="259" w:lineRule="auto"/>
        <w:rPr>
          <w:rFonts w:ascii="SUSE" w:eastAsia="Arimo" w:hAnsi="SUSE" w:cs="Arimo"/>
          <w:color w:val="000000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27F63773" w14:textId="77777777" w:rsidR="005013CF" w:rsidRDefault="005013CF" w:rsidP="00530C89">
      <w:pPr>
        <w:spacing w:before="120" w:after="120" w:line="259" w:lineRule="auto"/>
        <w:rPr>
          <w:rFonts w:ascii="SUSE" w:eastAsia="Arimo" w:hAnsi="SUSE" w:cs="Arimo"/>
          <w:color w:val="000000"/>
        </w:rPr>
      </w:pPr>
    </w:p>
    <w:p w14:paraId="39B82791" w14:textId="026641C8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19509D"/>
          <w:sz w:val="28"/>
          <w:szCs w:val="28"/>
        </w:rPr>
        <w:t>V. EVIDENCE A EFEKTIVITA</w:t>
      </w:r>
      <w:r w:rsidRPr="0032011A">
        <w:rPr>
          <w:rFonts w:ascii="SUSE" w:eastAsia="Arimo Bold" w:hAnsi="SUSE" w:cs="Arimo Bold"/>
          <w:b/>
          <w:bCs/>
          <w:color w:val="19509D"/>
        </w:rPr>
        <w:t xml:space="preserve"> </w:t>
      </w:r>
    </w:p>
    <w:p w14:paraId="68D2A86F" w14:textId="77777777" w:rsidR="00530C89" w:rsidRPr="0032011A" w:rsidRDefault="00530C89" w:rsidP="00530C89">
      <w:pPr>
        <w:numPr>
          <w:ilvl w:val="0"/>
          <w:numId w:val="5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Pravidelná dotazníková šetření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7494A474" w14:textId="77777777" w:rsidR="00530C89" w:rsidRPr="0032011A" w:rsidRDefault="00530C89" w:rsidP="00530C89">
      <w:pPr>
        <w:numPr>
          <w:ilvl w:val="0"/>
          <w:numId w:val="5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Záznamy ŠMP o jednotlivých akcích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0575F932" w14:textId="77777777" w:rsidR="00530C89" w:rsidRPr="0032011A" w:rsidRDefault="00530C89" w:rsidP="00530C89">
      <w:pPr>
        <w:numPr>
          <w:ilvl w:val="0"/>
          <w:numId w:val="5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Posouzení splnění jednotlivých krátkodobých cílů pomocí různých metod (pozorování, diskuse, sociometrie, rozhovory)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19E59ACE" w14:textId="77777777" w:rsidR="00530C89" w:rsidRPr="0032011A" w:rsidRDefault="00530C89" w:rsidP="00530C89">
      <w:pPr>
        <w:numPr>
          <w:ilvl w:val="0"/>
          <w:numId w:val="5"/>
        </w:numPr>
        <w:spacing w:after="0" w:line="259" w:lineRule="auto"/>
        <w:rPr>
          <w:rFonts w:ascii="SUSE" w:hAnsi="SUSE"/>
        </w:rPr>
      </w:pPr>
      <w:r w:rsidRPr="0032011A">
        <w:rPr>
          <w:rFonts w:ascii="SUSE" w:eastAsia="Aptos" w:hAnsi="SUSE" w:cs="Aptos"/>
          <w:color w:val="000000"/>
        </w:rPr>
        <w:t>Evaluační zpráva na konci školního roku</w:t>
      </w:r>
      <w:r w:rsidRPr="0032011A">
        <w:rPr>
          <w:rFonts w:ascii="SUSE" w:eastAsia="Arimo" w:hAnsi="SUSE" w:cs="Arimo"/>
          <w:color w:val="000000"/>
        </w:rPr>
        <w:t xml:space="preserve"> </w:t>
      </w:r>
    </w:p>
    <w:p w14:paraId="1BA68B61" w14:textId="77777777" w:rsidR="005013CF" w:rsidRDefault="005013CF">
      <w:pPr>
        <w:rPr>
          <w:rFonts w:ascii="SUSE" w:eastAsia="Aptos Bold" w:hAnsi="SUSE" w:cs="Aptos Bold"/>
          <w:b/>
          <w:bCs/>
          <w:color w:val="0F4761"/>
          <w:sz w:val="28"/>
          <w:szCs w:val="28"/>
        </w:rPr>
      </w:pPr>
      <w:r>
        <w:rPr>
          <w:rFonts w:ascii="SUSE" w:eastAsia="Aptos Bold" w:hAnsi="SUSE" w:cs="Aptos Bold"/>
          <w:b/>
          <w:bCs/>
          <w:color w:val="0F4761"/>
          <w:sz w:val="28"/>
          <w:szCs w:val="28"/>
        </w:rPr>
        <w:br w:type="page"/>
      </w:r>
    </w:p>
    <w:p w14:paraId="187087B0" w14:textId="2BBA0D8C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ptos Bold" w:hAnsi="SUSE" w:cs="Aptos Bold"/>
          <w:b/>
          <w:bCs/>
          <w:color w:val="0F4761"/>
          <w:sz w:val="28"/>
          <w:szCs w:val="28"/>
        </w:rPr>
        <w:lastRenderedPageBreak/>
        <w:t>VI. ZÁVĚREČNÉ INFORMACE</w:t>
      </w:r>
      <w:r w:rsidRPr="0032011A">
        <w:rPr>
          <w:rFonts w:ascii="SUSE" w:eastAsia="Arimo Bold" w:hAnsi="SUSE" w:cs="Arimo Bold"/>
          <w:b/>
          <w:bCs/>
          <w:color w:val="000000"/>
        </w:rPr>
        <w:t xml:space="preserve"> </w:t>
      </w:r>
    </w:p>
    <w:tbl>
      <w:tblPr>
        <w:tblW w:w="9030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1450"/>
        <w:gridCol w:w="2768"/>
      </w:tblGrid>
      <w:tr w:rsidR="00530C89" w:rsidRPr="0032011A" w14:paraId="3DC11D82" w14:textId="77777777" w:rsidTr="00CD0DB4">
        <w:tc>
          <w:tcPr>
            <w:tcW w:w="4811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0121CE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41EC1CC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5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A186A4A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" w:hAnsi="SUSE" w:cs="Aptos Bold"/>
                <w:b/>
                <w:bCs/>
                <w:color w:val="000000"/>
              </w:rPr>
              <w:t xml:space="preserve">Datum 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35B25F9E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76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70AF5D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 Bold Italics" w:hAnsi="SUSE" w:cs="Aptos Bold Italics"/>
                <w:b/>
                <w:bCs/>
                <w:i/>
                <w:iCs/>
                <w:color w:val="272727"/>
                <w:sz w:val="20"/>
                <w:szCs w:val="20"/>
              </w:rPr>
              <w:t>Podpis ředitele/ředitelky školy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1A86BB03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1D04EB8F" w14:textId="77777777" w:rsidTr="00CD0DB4">
        <w:tc>
          <w:tcPr>
            <w:tcW w:w="4811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495DFA4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Seznámení ředitele/ředitelky školy s MPP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74B1612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5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3E824ED" w14:textId="48807AFB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1. 10. 202</w:t>
            </w:r>
            <w:r w:rsidR="00584A06">
              <w:rPr>
                <w:rFonts w:ascii="SUSE" w:eastAsia="Aptos" w:hAnsi="SUSE" w:cs="Aptos"/>
                <w:color w:val="000000"/>
              </w:rPr>
              <w:t>6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0BDD6E5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76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8DEDC1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28AD5790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  <w:tr w:rsidR="00530C89" w:rsidRPr="0032011A" w14:paraId="4A8005D9" w14:textId="77777777" w:rsidTr="00CD0DB4">
        <w:tc>
          <w:tcPr>
            <w:tcW w:w="4811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CD81EC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ptos" w:hAnsi="SUSE" w:cs="Aptos"/>
                <w:color w:val="000000"/>
              </w:rPr>
              <w:t>Seznámení pedagogického sboru školy s MPP</w:t>
            </w: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46FE24A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145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ED22145" w14:textId="5F3D22CE" w:rsidR="00530C89" w:rsidRPr="0032011A" w:rsidRDefault="005013CF" w:rsidP="00CD0DB4">
            <w:pPr>
              <w:spacing w:before="120" w:after="120" w:line="259" w:lineRule="auto"/>
              <w:rPr>
                <w:rFonts w:ascii="SUSE" w:hAnsi="SUSE"/>
              </w:rPr>
            </w:pPr>
            <w:r>
              <w:rPr>
                <w:rFonts w:ascii="SUSE" w:eastAsia="Aptos" w:hAnsi="SUSE" w:cs="Aptos"/>
                <w:color w:val="000000"/>
              </w:rPr>
              <w:t>7</w:t>
            </w:r>
            <w:r w:rsidR="00530C89" w:rsidRPr="0032011A">
              <w:rPr>
                <w:rFonts w:ascii="SUSE" w:eastAsia="Aptos" w:hAnsi="SUSE" w:cs="Aptos"/>
                <w:color w:val="000000"/>
              </w:rPr>
              <w:t>. 10. 202</w:t>
            </w:r>
            <w:r w:rsidR="00584A06">
              <w:rPr>
                <w:rFonts w:ascii="SUSE" w:eastAsia="Aptos" w:hAnsi="SUSE" w:cs="Aptos"/>
                <w:color w:val="000000"/>
              </w:rPr>
              <w:t>6</w:t>
            </w:r>
          </w:p>
          <w:p w14:paraId="7E5329C8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  <w:tc>
          <w:tcPr>
            <w:tcW w:w="276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776D611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  <w:p w14:paraId="04FF201F" w14:textId="77777777" w:rsidR="00530C89" w:rsidRPr="0032011A" w:rsidRDefault="00530C89" w:rsidP="00CD0DB4">
            <w:pPr>
              <w:spacing w:before="120" w:after="120" w:line="259" w:lineRule="auto"/>
              <w:rPr>
                <w:rFonts w:ascii="SUSE" w:hAnsi="SUSE"/>
              </w:rPr>
            </w:pPr>
            <w:r w:rsidRPr="0032011A">
              <w:rPr>
                <w:rFonts w:ascii="SUSE" w:eastAsia="Arimo" w:hAnsi="SUSE" w:cs="Arimo"/>
                <w:color w:val="000000"/>
              </w:rPr>
              <w:t xml:space="preserve"> </w:t>
            </w:r>
          </w:p>
        </w:tc>
      </w:tr>
    </w:tbl>
    <w:p w14:paraId="2C6D45B4" w14:textId="77777777" w:rsidR="00530C89" w:rsidRPr="0032011A" w:rsidRDefault="00530C89" w:rsidP="00530C89">
      <w:pPr>
        <w:spacing w:before="120" w:after="120" w:line="259" w:lineRule="auto"/>
        <w:rPr>
          <w:rFonts w:ascii="SUSE" w:hAnsi="SUSE"/>
        </w:rPr>
      </w:pPr>
      <w:r w:rsidRPr="0032011A">
        <w:rPr>
          <w:rFonts w:ascii="SUSE" w:eastAsia="Arimo" w:hAnsi="SUSE" w:cs="Arimo"/>
          <w:color w:val="000000"/>
        </w:rPr>
        <w:t xml:space="preserve"> </w:t>
      </w:r>
    </w:p>
    <w:p w14:paraId="0263E8C6" w14:textId="4D24C314" w:rsidR="00203AFE" w:rsidRDefault="00530C89" w:rsidP="00776C8F">
      <w:pPr>
        <w:spacing w:before="120" w:after="120" w:line="259" w:lineRule="auto"/>
      </w:pPr>
      <w:r w:rsidRPr="0032011A">
        <w:rPr>
          <w:rFonts w:ascii="SUSE" w:eastAsia="Aptos" w:hAnsi="SUSE" w:cs="Aptos"/>
          <w:color w:val="000000"/>
        </w:rPr>
        <w:t>Týn nad Vltavou 1. 10. 202</w:t>
      </w:r>
      <w:r w:rsidR="00584A06">
        <w:rPr>
          <w:rFonts w:ascii="SUSE" w:eastAsia="Aptos" w:hAnsi="SUSE" w:cs="Aptos"/>
          <w:color w:val="000000"/>
        </w:rPr>
        <w:t>6</w:t>
      </w:r>
      <w:r w:rsidRPr="0032011A">
        <w:rPr>
          <w:rFonts w:ascii="SUSE" w:eastAsia="Aptos" w:hAnsi="SUSE" w:cs="Aptos"/>
          <w:color w:val="000000"/>
        </w:rPr>
        <w:t xml:space="preserve">                                            Zpracovala: Mgr. Jana Sládková</w:t>
      </w:r>
      <w:r w:rsidRPr="0032011A">
        <w:rPr>
          <w:rFonts w:ascii="SUSE" w:eastAsia="Arimo" w:hAnsi="SUSE" w:cs="Arimo"/>
          <w:color w:val="000000"/>
        </w:rPr>
        <w:t xml:space="preserve"> </w:t>
      </w:r>
    </w:p>
    <w:sectPr w:rsidR="00203AFE" w:rsidSect="002442AC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USE">
    <w:altName w:val="Calibri"/>
    <w:panose1 w:val="00000000000000000000"/>
    <w:charset w:val="EE"/>
    <w:family w:val="auto"/>
    <w:pitch w:val="variable"/>
    <w:sig w:usb0="A000006F" w:usb1="4000A07B" w:usb2="00000000" w:usb3="00000000" w:csb0="00000093" w:csb1="00000000"/>
  </w:font>
  <w:font w:name="Aptos Bold">
    <w:altName w:val="Calibri"/>
    <w:charset w:val="00"/>
    <w:family w:val="auto"/>
    <w:pitch w:val="default"/>
  </w:font>
  <w:font w:name="Arimo">
    <w:charset w:val="00"/>
    <w:family w:val="auto"/>
    <w:pitch w:val="default"/>
  </w:font>
  <w:font w:name="Aptos Italics">
    <w:altName w:val="Calibri"/>
    <w:charset w:val="00"/>
    <w:family w:val="auto"/>
    <w:pitch w:val="default"/>
  </w:font>
  <w:font w:name="Arimo Bold">
    <w:charset w:val="00"/>
    <w:family w:val="auto"/>
    <w:pitch w:val="default"/>
  </w:font>
  <w:font w:name="Aptos Bold Italic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6BF"/>
    <w:multiLevelType w:val="hybridMultilevel"/>
    <w:tmpl w:val="BF825FC8"/>
    <w:lvl w:ilvl="0" w:tplc="ED06948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3D0250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CD46B8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3C2A68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A78071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230B73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476903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1E86FF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4A2F98A">
      <w:numFmt w:val="decimal"/>
      <w:lvlText w:val=""/>
      <w:lvlJc w:val="left"/>
    </w:lvl>
  </w:abstractNum>
  <w:abstractNum w:abstractNumId="1" w15:restartNumberingAfterBreak="0">
    <w:nsid w:val="150C1838"/>
    <w:multiLevelType w:val="hybridMultilevel"/>
    <w:tmpl w:val="9B78EA88"/>
    <w:lvl w:ilvl="0" w:tplc="FA88B5F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81CC3C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0D468C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D40274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2F49E7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F765C1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B689CB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F50BA0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26810EA">
      <w:numFmt w:val="decimal"/>
      <w:lvlText w:val=""/>
      <w:lvlJc w:val="left"/>
    </w:lvl>
  </w:abstractNum>
  <w:abstractNum w:abstractNumId="2" w15:restartNumberingAfterBreak="0">
    <w:nsid w:val="159E7B74"/>
    <w:multiLevelType w:val="hybridMultilevel"/>
    <w:tmpl w:val="A6FCC2F0"/>
    <w:lvl w:ilvl="0" w:tplc="221848E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9B8FD5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B2E98A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E48097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5FEEAF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A3811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10ED46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C36D34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A74C904">
      <w:numFmt w:val="decimal"/>
      <w:lvlText w:val=""/>
      <w:lvlJc w:val="left"/>
    </w:lvl>
  </w:abstractNum>
  <w:abstractNum w:abstractNumId="3" w15:restartNumberingAfterBreak="0">
    <w:nsid w:val="280F12B7"/>
    <w:multiLevelType w:val="hybridMultilevel"/>
    <w:tmpl w:val="42F0524C"/>
    <w:lvl w:ilvl="0" w:tplc="7D5EF31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662E3D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F2E77C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264F2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3C46E7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4C894B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1A6A01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A3626C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C1E9EE2">
      <w:numFmt w:val="decimal"/>
      <w:lvlText w:val=""/>
      <w:lvlJc w:val="left"/>
    </w:lvl>
  </w:abstractNum>
  <w:abstractNum w:abstractNumId="4" w15:restartNumberingAfterBreak="0">
    <w:nsid w:val="30C0056C"/>
    <w:multiLevelType w:val="hybridMultilevel"/>
    <w:tmpl w:val="4B485D1A"/>
    <w:lvl w:ilvl="0" w:tplc="10E2F2A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1683DD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AB2679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DD04C8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536DA0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D38517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E36277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E68937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1344ABE">
      <w:numFmt w:val="decimal"/>
      <w:lvlText w:val=""/>
      <w:lvlJc w:val="left"/>
    </w:lvl>
  </w:abstractNum>
  <w:num w:numId="1" w16cid:durableId="908033357">
    <w:abstractNumId w:val="2"/>
  </w:num>
  <w:num w:numId="2" w16cid:durableId="1032878849">
    <w:abstractNumId w:val="4"/>
  </w:num>
  <w:num w:numId="3" w16cid:durableId="424696084">
    <w:abstractNumId w:val="3"/>
  </w:num>
  <w:num w:numId="4" w16cid:durableId="742948764">
    <w:abstractNumId w:val="1"/>
  </w:num>
  <w:num w:numId="5" w16cid:durableId="132697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C89"/>
    <w:rsid w:val="000965D7"/>
    <w:rsid w:val="00122515"/>
    <w:rsid w:val="00194CA5"/>
    <w:rsid w:val="00203AFE"/>
    <w:rsid w:val="00222AFD"/>
    <w:rsid w:val="00226821"/>
    <w:rsid w:val="002442AC"/>
    <w:rsid w:val="00254B99"/>
    <w:rsid w:val="002578E9"/>
    <w:rsid w:val="004423E4"/>
    <w:rsid w:val="004C2FFA"/>
    <w:rsid w:val="005013CF"/>
    <w:rsid w:val="0050397D"/>
    <w:rsid w:val="00530C89"/>
    <w:rsid w:val="00584A06"/>
    <w:rsid w:val="00655123"/>
    <w:rsid w:val="006F153C"/>
    <w:rsid w:val="0076421E"/>
    <w:rsid w:val="00776C8F"/>
    <w:rsid w:val="007959B1"/>
    <w:rsid w:val="007972FE"/>
    <w:rsid w:val="007B6A7B"/>
    <w:rsid w:val="007C79AC"/>
    <w:rsid w:val="008F2C95"/>
    <w:rsid w:val="009E0377"/>
    <w:rsid w:val="00AE364F"/>
    <w:rsid w:val="00B1079A"/>
    <w:rsid w:val="00B216CC"/>
    <w:rsid w:val="00B766C9"/>
    <w:rsid w:val="00C00A55"/>
    <w:rsid w:val="00C6476D"/>
    <w:rsid w:val="00CC009A"/>
    <w:rsid w:val="00D70C56"/>
    <w:rsid w:val="00D936A3"/>
    <w:rsid w:val="00DD4777"/>
    <w:rsid w:val="00E00587"/>
    <w:rsid w:val="00E4384D"/>
    <w:rsid w:val="00EB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489E3"/>
  <w15:chartTrackingRefBased/>
  <w15:docId w15:val="{B4C49D4A-B329-44C7-A4B1-AD11A564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0C89"/>
    <w:rPr>
      <w:rFonts w:ascii="Aptos" w:eastAsia="Times New Roman" w:hAnsi="Aptos" w:cs="Times New Roman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30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0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0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0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0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0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0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0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0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0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30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0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0C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0C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0C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0C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0C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0C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0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30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0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30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0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30C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0C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0C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0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0C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0C8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03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ny@gtn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ladkova@gtn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@gtnv.cz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1712</Words>
  <Characters>10107</Characters>
  <Application>Microsoft Office Word</Application>
  <DocSecurity>0</DocSecurity>
  <Lines>84</Lines>
  <Paragraphs>23</Paragraphs>
  <ScaleCrop>false</ScaleCrop>
  <Company/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Sládková</dc:creator>
  <cp:keywords/>
  <dc:description/>
  <cp:lastModifiedBy>Jana Sládková</cp:lastModifiedBy>
  <cp:revision>2</cp:revision>
  <dcterms:created xsi:type="dcterms:W3CDTF">2026-10-07T12:47:00Z</dcterms:created>
  <dcterms:modified xsi:type="dcterms:W3CDTF">2026-10-07T12:47:00Z</dcterms:modified>
</cp:coreProperties>
</file>