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BC469" w14:textId="77777777" w:rsidR="000D6C98" w:rsidRPr="005F274C" w:rsidRDefault="000D6C98" w:rsidP="005D5167">
      <w:pPr>
        <w:pStyle w:val="Zhlav"/>
        <w:tabs>
          <w:tab w:val="clear" w:pos="4536"/>
          <w:tab w:val="clear" w:pos="9072"/>
        </w:tabs>
        <w:jc w:val="center"/>
        <w:rPr>
          <w:rFonts w:ascii="SUSE" w:hAnsi="SUSE"/>
          <w:b/>
          <w:sz w:val="22"/>
          <w:szCs w:val="22"/>
        </w:rPr>
      </w:pPr>
    </w:p>
    <w:p w14:paraId="10C36BAA" w14:textId="77777777" w:rsidR="006315EF" w:rsidRDefault="006315EF" w:rsidP="005F0B14">
      <w:pPr>
        <w:pStyle w:val="Zhlav"/>
        <w:tabs>
          <w:tab w:val="clear" w:pos="4536"/>
          <w:tab w:val="clear" w:pos="9072"/>
        </w:tabs>
        <w:jc w:val="center"/>
        <w:rPr>
          <w:rFonts w:ascii="SUSE" w:hAnsi="SUSE"/>
          <w:b/>
          <w:sz w:val="32"/>
          <w:szCs w:val="32"/>
        </w:rPr>
      </w:pPr>
    </w:p>
    <w:p w14:paraId="39BC276F" w14:textId="118FA8C3" w:rsidR="00743C9C" w:rsidRDefault="00743C9C" w:rsidP="005F0B14">
      <w:pPr>
        <w:pStyle w:val="Zhlav"/>
        <w:tabs>
          <w:tab w:val="clear" w:pos="4536"/>
          <w:tab w:val="clear" w:pos="9072"/>
        </w:tabs>
        <w:jc w:val="center"/>
        <w:rPr>
          <w:rFonts w:ascii="SUSE" w:hAnsi="SUSE"/>
          <w:b/>
          <w:sz w:val="32"/>
          <w:szCs w:val="32"/>
        </w:rPr>
      </w:pPr>
      <w:r>
        <w:rPr>
          <w:rFonts w:ascii="SUSE" w:hAnsi="SUSE"/>
          <w:b/>
          <w:sz w:val="32"/>
          <w:szCs w:val="32"/>
        </w:rPr>
        <w:t xml:space="preserve">PŘIHLÁŠKA DO ŠKOLNÍ JÍDELNY </w:t>
      </w:r>
      <w:r w:rsidR="00AD4517">
        <w:rPr>
          <w:rFonts w:ascii="SUSE" w:hAnsi="SUSE"/>
          <w:b/>
          <w:sz w:val="32"/>
          <w:szCs w:val="32"/>
        </w:rPr>
        <w:t>PŘI ZMĚNĚ ČÍSLA ÚČTU</w:t>
      </w:r>
    </w:p>
    <w:p w14:paraId="2CE022B3" w14:textId="77777777" w:rsidR="00C50EB0" w:rsidRDefault="00C50EB0" w:rsidP="005F0B14">
      <w:pPr>
        <w:pStyle w:val="Zhlav"/>
        <w:tabs>
          <w:tab w:val="clear" w:pos="4536"/>
          <w:tab w:val="clear" w:pos="9072"/>
        </w:tabs>
        <w:jc w:val="center"/>
        <w:rPr>
          <w:rFonts w:ascii="SUSE" w:hAnsi="SUSE"/>
          <w:b/>
          <w:sz w:val="32"/>
          <w:szCs w:val="32"/>
        </w:rPr>
      </w:pPr>
    </w:p>
    <w:p w14:paraId="3BA4F914" w14:textId="146E6105" w:rsidR="005F274C" w:rsidRPr="005F274C" w:rsidRDefault="005F274C" w:rsidP="005F274C">
      <w:pPr>
        <w:pStyle w:val="paragraph"/>
        <w:spacing w:before="0" w:beforeAutospacing="0" w:after="0" w:afterAutospacing="0"/>
        <w:ind w:left="-855"/>
        <w:textAlignment w:val="baseline"/>
        <w:rPr>
          <w:rFonts w:ascii="SUSE" w:hAnsi="SUSE" w:cs="Segoe UI"/>
          <w:sz w:val="18"/>
          <w:szCs w:val="18"/>
        </w:rPr>
      </w:pPr>
      <w:r>
        <w:rPr>
          <w:rStyle w:val="normaltextrun"/>
          <w:rFonts w:ascii="SUSE" w:eastAsiaTheme="majorEastAsia" w:hAnsi="SUSE" w:cs="Segoe UI"/>
          <w:sz w:val="22"/>
          <w:szCs w:val="22"/>
        </w:rPr>
        <w:t xml:space="preserve">    </w:t>
      </w:r>
      <w:r>
        <w:rPr>
          <w:rStyle w:val="normaltextrun"/>
          <w:rFonts w:ascii="SUSE" w:eastAsiaTheme="majorEastAsia" w:hAnsi="SUSE" w:cs="Segoe UI"/>
          <w:sz w:val="22"/>
          <w:szCs w:val="22"/>
        </w:rPr>
        <w:tab/>
      </w:r>
      <w:r w:rsidRPr="005F274C">
        <w:rPr>
          <w:rStyle w:val="normaltextrun"/>
          <w:rFonts w:ascii="SUSE" w:eastAsiaTheme="majorEastAsia" w:hAnsi="SUSE" w:cs="Segoe UI"/>
          <w:sz w:val="22"/>
          <w:szCs w:val="22"/>
        </w:rPr>
        <w:t>Platba za obědy ve školní jídelně je provedena bezhotovostním způsobem,</w:t>
      </w:r>
      <w:r w:rsidR="00DE2FF7">
        <w:rPr>
          <w:rStyle w:val="normaltextrun"/>
          <w:rFonts w:ascii="SUSE" w:eastAsiaTheme="majorEastAsia" w:hAnsi="SUSE" w:cs="Segoe UI"/>
          <w:sz w:val="22"/>
          <w:szCs w:val="22"/>
        </w:rPr>
        <w:t xml:space="preserve"> </w:t>
      </w:r>
      <w:r w:rsidRPr="005F274C">
        <w:rPr>
          <w:rStyle w:val="normaltextrun"/>
          <w:rFonts w:ascii="SUSE" w:eastAsiaTheme="majorEastAsia" w:hAnsi="SUSE" w:cs="Segoe UI"/>
          <w:sz w:val="22"/>
          <w:szCs w:val="22"/>
        </w:rPr>
        <w:t xml:space="preserve">tzv. </w:t>
      </w:r>
      <w:r w:rsidRPr="005F274C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inkasem.</w:t>
      </w:r>
      <w:r w:rsidRPr="005F274C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3DAB82C7" w14:textId="66F1DC8F" w:rsidR="00DD7852" w:rsidRDefault="005F274C" w:rsidP="00B6000D">
      <w:pPr>
        <w:pStyle w:val="paragraph"/>
        <w:spacing w:before="0" w:beforeAutospacing="0" w:after="0" w:afterAutospacing="0"/>
        <w:ind w:left="-855"/>
        <w:textAlignment w:val="baseline"/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</w:pPr>
      <w:r w:rsidRPr="005F274C">
        <w:rPr>
          <w:rStyle w:val="normaltextrun"/>
          <w:rFonts w:ascii="SUSE" w:eastAsiaTheme="majorEastAsia" w:hAnsi="SUSE" w:cs="Segoe UI"/>
          <w:sz w:val="22"/>
          <w:szCs w:val="22"/>
        </w:rPr>
        <w:t xml:space="preserve">              </w:t>
      </w:r>
      <w:r w:rsidRPr="005F274C">
        <w:rPr>
          <w:rStyle w:val="normaltextrun"/>
          <w:rFonts w:ascii="SUSE" w:eastAsiaTheme="majorEastAsia" w:hAnsi="SUSE" w:cs="Segoe UI"/>
          <w:sz w:val="22"/>
          <w:szCs w:val="22"/>
        </w:rPr>
        <w:tab/>
        <w:t xml:space="preserve">Proto je nutné, aby si rodiče žáků zařídili u svého peněžního ústavu </w:t>
      </w:r>
      <w:r w:rsidRPr="005F274C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povolení k</w:t>
      </w:r>
      <w:r w:rsidRPr="005F274C">
        <w:rPr>
          <w:rStyle w:val="normaltextrun"/>
          <w:rFonts w:eastAsiaTheme="majorEastAsia"/>
          <w:b/>
          <w:bCs/>
          <w:sz w:val="22"/>
          <w:szCs w:val="22"/>
        </w:rPr>
        <w:t> </w:t>
      </w:r>
      <w:r w:rsidRPr="005F274C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inkasu</w:t>
      </w:r>
      <w:r w:rsidR="00AE7A85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.</w:t>
      </w:r>
    </w:p>
    <w:p w14:paraId="689B810B" w14:textId="77777777" w:rsidR="00DE2FF7" w:rsidRDefault="005F274C" w:rsidP="005F274C">
      <w:pPr>
        <w:pStyle w:val="paragraph"/>
        <w:spacing w:before="0" w:beforeAutospacing="0" w:after="0" w:afterAutospacing="0"/>
        <w:ind w:left="-855"/>
        <w:textAlignment w:val="baseline"/>
        <w:rPr>
          <w:rStyle w:val="normaltextrun"/>
          <w:rFonts w:ascii="SUSE" w:eastAsiaTheme="majorEastAsia" w:hAnsi="SUSE" w:cs="Segoe UI"/>
          <w:sz w:val="22"/>
          <w:szCs w:val="22"/>
        </w:rPr>
      </w:pPr>
      <w:r w:rsidRPr="005F274C">
        <w:rPr>
          <w:rStyle w:val="normaltextrun"/>
          <w:rFonts w:ascii="SUSE" w:eastAsiaTheme="majorEastAsia" w:hAnsi="SUSE" w:cs="Segoe UI"/>
          <w:sz w:val="22"/>
          <w:szCs w:val="22"/>
        </w:rPr>
        <w:t>             </w:t>
      </w:r>
      <w:r w:rsidRPr="005F274C">
        <w:rPr>
          <w:rStyle w:val="normaltextrun"/>
          <w:rFonts w:ascii="SUSE" w:eastAsiaTheme="majorEastAsia" w:hAnsi="SUSE" w:cs="Segoe UI"/>
          <w:sz w:val="22"/>
          <w:szCs w:val="22"/>
        </w:rPr>
        <w:tab/>
      </w:r>
    </w:p>
    <w:p w14:paraId="3C191BE9" w14:textId="045C6BAD" w:rsidR="005F274C" w:rsidRPr="005F274C" w:rsidRDefault="005F274C" w:rsidP="00DE2FF7">
      <w:pPr>
        <w:pStyle w:val="paragraph"/>
        <w:spacing w:before="0" w:beforeAutospacing="0" w:after="0" w:afterAutospacing="0"/>
        <w:ind w:left="-855" w:firstLine="855"/>
        <w:textAlignment w:val="baseline"/>
        <w:rPr>
          <w:rFonts w:ascii="SUSE" w:hAnsi="SUSE" w:cs="Segoe UI"/>
          <w:sz w:val="18"/>
          <w:szCs w:val="18"/>
        </w:rPr>
      </w:pPr>
      <w:r w:rsidRPr="00DE2FF7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Číslo účtu gymnázia</w:t>
      </w:r>
      <w:r w:rsidRPr="005F274C">
        <w:rPr>
          <w:rStyle w:val="normaltextrun"/>
          <w:rFonts w:ascii="SUSE" w:eastAsiaTheme="majorEastAsia" w:hAnsi="SUSE" w:cs="Segoe UI"/>
          <w:sz w:val="22"/>
          <w:szCs w:val="22"/>
        </w:rPr>
        <w:t>, pro které se dává svolení k</w:t>
      </w:r>
      <w:r w:rsidRPr="005F274C">
        <w:rPr>
          <w:rStyle w:val="normaltextrun"/>
          <w:rFonts w:eastAsiaTheme="majorEastAsia"/>
          <w:sz w:val="22"/>
          <w:szCs w:val="22"/>
        </w:rPr>
        <w:t> </w:t>
      </w:r>
      <w:r w:rsidRPr="005F274C">
        <w:rPr>
          <w:rStyle w:val="normaltextrun"/>
          <w:rFonts w:ascii="SUSE" w:eastAsiaTheme="majorEastAsia" w:hAnsi="SUSE" w:cs="Segoe UI"/>
          <w:sz w:val="22"/>
          <w:szCs w:val="22"/>
        </w:rPr>
        <w:t xml:space="preserve">inkasu je </w:t>
      </w:r>
      <w:r w:rsidRPr="005F274C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214528329/0300</w:t>
      </w:r>
      <w:r w:rsidRPr="005F274C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2A509AE7" w14:textId="77777777" w:rsidR="005F274C" w:rsidRPr="005F274C" w:rsidRDefault="005F274C" w:rsidP="005F274C">
      <w:pPr>
        <w:pStyle w:val="paragraph"/>
        <w:spacing w:before="0" w:beforeAutospacing="0" w:after="0" w:afterAutospacing="0"/>
        <w:ind w:left="-855"/>
        <w:textAlignment w:val="baseline"/>
        <w:rPr>
          <w:rFonts w:ascii="SUSE" w:hAnsi="SUSE" w:cs="Segoe UI"/>
          <w:sz w:val="18"/>
          <w:szCs w:val="18"/>
        </w:rPr>
      </w:pPr>
      <w:r w:rsidRPr="005F274C">
        <w:rPr>
          <w:rStyle w:val="normaltextrun"/>
          <w:rFonts w:ascii="SUSE" w:eastAsiaTheme="majorEastAsia" w:hAnsi="SUSE" w:cs="Segoe UI"/>
          <w:sz w:val="22"/>
          <w:szCs w:val="22"/>
        </w:rPr>
        <w:t>         </w:t>
      </w:r>
      <w:r w:rsidRPr="005F274C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715360EA" w14:textId="5293569D" w:rsidR="005F274C" w:rsidRPr="005F274C" w:rsidRDefault="005F274C" w:rsidP="005F274C">
      <w:pPr>
        <w:pStyle w:val="paragraph"/>
        <w:spacing w:before="0" w:beforeAutospacing="0" w:after="0" w:afterAutospacing="0"/>
        <w:ind w:left="-855"/>
        <w:textAlignment w:val="baseline"/>
        <w:rPr>
          <w:rFonts w:ascii="SUSE" w:hAnsi="SUSE" w:cs="Segoe UI"/>
          <w:sz w:val="18"/>
          <w:szCs w:val="18"/>
        </w:rPr>
      </w:pPr>
      <w:r w:rsidRPr="005F274C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            </w:t>
      </w:r>
      <w:r w:rsidRPr="005F274C">
        <w:rPr>
          <w:rStyle w:val="normaltextrun"/>
          <w:rFonts w:ascii="SUSE" w:eastAsiaTheme="majorEastAsia" w:hAnsi="SUSE" w:cs="Segoe UI"/>
          <w:sz w:val="22"/>
          <w:szCs w:val="22"/>
        </w:rPr>
        <w:t xml:space="preserve">   </w:t>
      </w:r>
      <w:r w:rsidR="00DE2FF7">
        <w:rPr>
          <w:rStyle w:val="normaltextrun"/>
          <w:rFonts w:ascii="SUSE" w:eastAsiaTheme="majorEastAsia" w:hAnsi="SUSE" w:cs="Segoe UI"/>
          <w:sz w:val="22"/>
          <w:szCs w:val="22"/>
        </w:rPr>
        <w:t xml:space="preserve">  </w:t>
      </w:r>
      <w:r w:rsidR="00163A75">
        <w:rPr>
          <w:rStyle w:val="normaltextrun"/>
          <w:rFonts w:ascii="SUSE" w:eastAsiaTheme="majorEastAsia" w:hAnsi="SUSE" w:cs="Segoe UI"/>
          <w:sz w:val="22"/>
          <w:szCs w:val="22"/>
        </w:rPr>
        <w:t xml:space="preserve"> </w:t>
      </w:r>
      <w:r w:rsidRPr="005F274C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Variabilní symbol</w:t>
      </w:r>
      <w:r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 xml:space="preserve"> </w:t>
      </w:r>
      <w:r w:rsidRPr="005F274C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nezad</w:t>
      </w:r>
      <w:r w:rsidR="00DE2FF7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á</w:t>
      </w:r>
      <w:r w:rsidRPr="005F274C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vejte, finanční limit raději zadejte 1</w:t>
      </w:r>
      <w:r w:rsidRPr="005F274C">
        <w:rPr>
          <w:rStyle w:val="normaltextrun"/>
          <w:rFonts w:eastAsiaTheme="majorEastAsia"/>
          <w:b/>
          <w:bCs/>
          <w:sz w:val="22"/>
          <w:szCs w:val="22"/>
        </w:rPr>
        <w:t> </w:t>
      </w:r>
      <w:r w:rsidRPr="005F274C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000,-K</w:t>
      </w:r>
      <w:r w:rsidRPr="005F274C">
        <w:rPr>
          <w:rStyle w:val="normaltextrun"/>
          <w:rFonts w:ascii="SUSE" w:eastAsiaTheme="majorEastAsia" w:hAnsi="SUSE" w:cs="SUSE"/>
          <w:b/>
          <w:bCs/>
          <w:sz w:val="22"/>
          <w:szCs w:val="22"/>
        </w:rPr>
        <w:t>č</w:t>
      </w:r>
      <w:r w:rsidRPr="005F274C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.</w:t>
      </w:r>
      <w:r w:rsidRPr="005F274C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26B9D869" w14:textId="77777777" w:rsidR="005F274C" w:rsidRPr="005F274C" w:rsidRDefault="005F274C" w:rsidP="005F274C">
      <w:pPr>
        <w:pStyle w:val="paragraph"/>
        <w:spacing w:before="0" w:beforeAutospacing="0" w:after="0" w:afterAutospacing="0"/>
        <w:ind w:left="-855"/>
        <w:textAlignment w:val="baseline"/>
        <w:rPr>
          <w:rFonts w:ascii="SUSE" w:hAnsi="SUSE" w:cs="Segoe UI"/>
          <w:sz w:val="18"/>
          <w:szCs w:val="18"/>
        </w:rPr>
      </w:pPr>
      <w:r w:rsidRPr="005F274C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42B00119" w14:textId="76AEA5AC" w:rsidR="005F274C" w:rsidRPr="005F274C" w:rsidRDefault="005F274C" w:rsidP="005F274C">
      <w:pPr>
        <w:pStyle w:val="paragraph"/>
        <w:spacing w:before="0" w:beforeAutospacing="0" w:after="0" w:afterAutospacing="0"/>
        <w:ind w:left="-855"/>
        <w:textAlignment w:val="baseline"/>
        <w:rPr>
          <w:rFonts w:ascii="SUSE" w:hAnsi="SUSE" w:cs="Segoe UI"/>
          <w:sz w:val="18"/>
          <w:szCs w:val="18"/>
        </w:rPr>
      </w:pPr>
      <w:r w:rsidRPr="005F274C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               </w:t>
      </w:r>
      <w:r w:rsidR="00DE2FF7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 xml:space="preserve">   </w:t>
      </w:r>
      <w:r w:rsidRPr="005F274C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 xml:space="preserve"> Níže uvedené přihlášky ke stravování odevzdejte </w:t>
      </w:r>
      <w:r w:rsidR="00AE7A85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 xml:space="preserve">co nejdříve vedoucí školní jídelny. </w:t>
      </w:r>
      <w:r w:rsidRPr="005F274C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7526E476" w14:textId="77777777" w:rsidR="005F274C" w:rsidRPr="005F274C" w:rsidRDefault="005F274C" w:rsidP="005F274C">
      <w:pPr>
        <w:pStyle w:val="paragraph"/>
        <w:spacing w:before="0" w:beforeAutospacing="0" w:after="0" w:afterAutospacing="0"/>
        <w:ind w:left="-855"/>
        <w:textAlignment w:val="baseline"/>
        <w:rPr>
          <w:rFonts w:ascii="SUSE" w:hAnsi="SUSE" w:cs="Segoe UI"/>
          <w:sz w:val="18"/>
          <w:szCs w:val="18"/>
        </w:rPr>
      </w:pPr>
      <w:r w:rsidRPr="005F274C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70176E89" w14:textId="77777777" w:rsidR="005F274C" w:rsidRPr="005F274C" w:rsidRDefault="005F274C" w:rsidP="005F274C">
      <w:pPr>
        <w:pStyle w:val="paragraph"/>
        <w:spacing w:before="0" w:beforeAutospacing="0" w:after="0" w:afterAutospacing="0"/>
        <w:ind w:left="-855"/>
        <w:textAlignment w:val="baseline"/>
        <w:rPr>
          <w:rFonts w:ascii="SUSE" w:hAnsi="SUSE" w:cs="Segoe UI"/>
          <w:sz w:val="18"/>
          <w:szCs w:val="18"/>
        </w:rPr>
      </w:pPr>
      <w:r w:rsidRPr="005F274C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4DF87EB8" w14:textId="50753597" w:rsidR="005F274C" w:rsidRPr="005F274C" w:rsidRDefault="005F274C" w:rsidP="005F274C">
      <w:pPr>
        <w:pStyle w:val="paragraph"/>
        <w:spacing w:before="0" w:beforeAutospacing="0" w:after="0" w:afterAutospacing="0"/>
        <w:ind w:left="-855"/>
        <w:textAlignment w:val="baseline"/>
        <w:rPr>
          <w:rFonts w:ascii="SUSE" w:hAnsi="SUSE" w:cs="Segoe UI"/>
          <w:sz w:val="18"/>
          <w:szCs w:val="18"/>
        </w:rPr>
      </w:pPr>
      <w:r w:rsidRPr="005F274C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  </w:t>
      </w:r>
      <w:r w:rsidR="00E0060C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ab/>
      </w:r>
      <w:r w:rsidRPr="005F274C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 xml:space="preserve">            </w:t>
      </w:r>
      <w:r w:rsidRPr="005F274C">
        <w:rPr>
          <w:rStyle w:val="normaltextrun"/>
          <w:rFonts w:ascii="SUSE" w:eastAsiaTheme="majorEastAsia" w:hAnsi="SUSE" w:cs="Segoe UI"/>
          <w:sz w:val="22"/>
          <w:szCs w:val="22"/>
        </w:rPr>
        <w:t>Pourová Zdeňka</w:t>
      </w:r>
      <w:r w:rsidRPr="005F274C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512249E9" w14:textId="164AD90B" w:rsidR="005F274C" w:rsidRPr="005F274C" w:rsidRDefault="005F274C" w:rsidP="005F274C">
      <w:pPr>
        <w:pStyle w:val="paragraph"/>
        <w:spacing w:before="0" w:beforeAutospacing="0" w:after="0" w:afterAutospacing="0"/>
        <w:ind w:left="-855"/>
        <w:textAlignment w:val="baseline"/>
        <w:rPr>
          <w:rFonts w:ascii="SUSE" w:hAnsi="SUSE" w:cs="Segoe UI"/>
          <w:sz w:val="18"/>
          <w:szCs w:val="18"/>
        </w:rPr>
      </w:pPr>
      <w:r w:rsidRPr="005F274C">
        <w:rPr>
          <w:rStyle w:val="normaltextrun"/>
          <w:rFonts w:ascii="SUSE" w:eastAsiaTheme="majorEastAsia" w:hAnsi="SUSE" w:cs="Segoe UI"/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                </w:t>
      </w:r>
      <w:r w:rsidR="00E0060C">
        <w:rPr>
          <w:rStyle w:val="normaltextrun"/>
          <w:rFonts w:ascii="SUSE" w:eastAsiaTheme="majorEastAsia" w:hAnsi="SUSE" w:cs="Segoe UI"/>
          <w:sz w:val="22"/>
          <w:szCs w:val="22"/>
        </w:rPr>
        <w:t>v</w:t>
      </w:r>
      <w:r w:rsidRPr="005F274C">
        <w:rPr>
          <w:rStyle w:val="normaltextrun"/>
          <w:rFonts w:ascii="SUSE" w:eastAsiaTheme="majorEastAsia" w:hAnsi="SUSE" w:cs="Segoe UI"/>
          <w:sz w:val="22"/>
          <w:szCs w:val="22"/>
        </w:rPr>
        <w:t>edoucí</w:t>
      </w:r>
      <w:r w:rsidR="00163A75">
        <w:rPr>
          <w:rStyle w:val="normaltextrun"/>
          <w:rFonts w:ascii="SUSE" w:eastAsiaTheme="majorEastAsia" w:hAnsi="SUSE" w:cs="Segoe UI"/>
          <w:sz w:val="22"/>
          <w:szCs w:val="22"/>
        </w:rPr>
        <w:t xml:space="preserve"> školní </w:t>
      </w:r>
      <w:r w:rsidRPr="005F274C">
        <w:rPr>
          <w:rStyle w:val="normaltextrun"/>
          <w:rFonts w:ascii="SUSE" w:eastAsiaTheme="majorEastAsia" w:hAnsi="SUSE" w:cs="Segoe UI"/>
          <w:sz w:val="22"/>
          <w:szCs w:val="22"/>
        </w:rPr>
        <w:t>j</w:t>
      </w:r>
      <w:r w:rsidR="00163A75">
        <w:rPr>
          <w:rStyle w:val="normaltextrun"/>
          <w:rFonts w:ascii="SUSE" w:eastAsiaTheme="majorEastAsia" w:hAnsi="SUSE" w:cs="Segoe UI"/>
          <w:sz w:val="22"/>
          <w:szCs w:val="22"/>
        </w:rPr>
        <w:t>í</w:t>
      </w:r>
      <w:r w:rsidRPr="005F274C">
        <w:rPr>
          <w:rStyle w:val="normaltextrun"/>
          <w:rFonts w:ascii="SUSE" w:eastAsiaTheme="majorEastAsia" w:hAnsi="SUSE" w:cs="Segoe UI"/>
          <w:sz w:val="22"/>
          <w:szCs w:val="22"/>
        </w:rPr>
        <w:t>delny, tel 702</w:t>
      </w:r>
      <w:r w:rsidR="00163A75">
        <w:rPr>
          <w:rStyle w:val="normaltextrun"/>
          <w:rFonts w:ascii="SUSE" w:eastAsiaTheme="majorEastAsia" w:hAnsi="SUSE" w:cs="Segoe UI"/>
          <w:sz w:val="22"/>
          <w:szCs w:val="22"/>
        </w:rPr>
        <w:t> </w:t>
      </w:r>
      <w:r w:rsidRPr="005F274C">
        <w:rPr>
          <w:rStyle w:val="normaltextrun"/>
          <w:rFonts w:ascii="SUSE" w:eastAsiaTheme="majorEastAsia" w:hAnsi="SUSE" w:cs="Segoe UI"/>
          <w:sz w:val="22"/>
          <w:szCs w:val="22"/>
        </w:rPr>
        <w:t>162</w:t>
      </w:r>
      <w:r w:rsidR="00163A75">
        <w:rPr>
          <w:rStyle w:val="normaltextrun"/>
          <w:rFonts w:ascii="SUSE" w:eastAsiaTheme="majorEastAsia" w:hAnsi="SUSE" w:cs="Segoe UI"/>
          <w:sz w:val="22"/>
          <w:szCs w:val="22"/>
        </w:rPr>
        <w:t xml:space="preserve"> </w:t>
      </w:r>
      <w:r w:rsidRPr="005F274C">
        <w:rPr>
          <w:rStyle w:val="normaltextrun"/>
          <w:rFonts w:ascii="SUSE" w:eastAsiaTheme="majorEastAsia" w:hAnsi="SUSE" w:cs="Segoe UI"/>
          <w:sz w:val="22"/>
          <w:szCs w:val="22"/>
        </w:rPr>
        <w:t>839  </w:t>
      </w:r>
      <w:r w:rsidRPr="005F274C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2B7A4D28" w14:textId="77777777" w:rsidR="005F274C" w:rsidRPr="005F274C" w:rsidRDefault="005F274C" w:rsidP="005F274C">
      <w:pPr>
        <w:pStyle w:val="paragraph"/>
        <w:spacing w:before="0" w:beforeAutospacing="0" w:after="0" w:afterAutospacing="0"/>
        <w:ind w:left="-855"/>
        <w:textAlignment w:val="baseline"/>
        <w:rPr>
          <w:rFonts w:ascii="SUSE" w:hAnsi="SUSE" w:cs="Segoe UI"/>
          <w:sz w:val="18"/>
          <w:szCs w:val="18"/>
        </w:rPr>
      </w:pPr>
      <w:r w:rsidRPr="005F274C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13DD71B2" w14:textId="60DAAEB1" w:rsidR="00950568" w:rsidRPr="00163A75" w:rsidRDefault="005F274C" w:rsidP="00163A75">
      <w:pPr>
        <w:pStyle w:val="paragraph"/>
        <w:spacing w:before="0" w:beforeAutospacing="0" w:after="0" w:afterAutospacing="0"/>
        <w:ind w:left="-855"/>
        <w:textAlignment w:val="baseline"/>
        <w:rPr>
          <w:rFonts w:ascii="SUSE" w:hAnsi="SUSE" w:cs="Segoe UI"/>
          <w:sz w:val="18"/>
          <w:szCs w:val="18"/>
        </w:rPr>
      </w:pPr>
      <w:r w:rsidRPr="005F274C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3732557F" w14:textId="5FF44ED5" w:rsidR="00950568" w:rsidRPr="005F274C" w:rsidRDefault="00163A75" w:rsidP="00163A75">
      <w:pPr>
        <w:pStyle w:val="Zhlav"/>
        <w:tabs>
          <w:tab w:val="clear" w:pos="4536"/>
          <w:tab w:val="clear" w:pos="9072"/>
        </w:tabs>
        <w:rPr>
          <w:rFonts w:ascii="SUSE" w:hAnsi="SUSE"/>
          <w:b/>
          <w:sz w:val="32"/>
          <w:szCs w:val="32"/>
        </w:rPr>
      </w:pPr>
      <w:r>
        <w:rPr>
          <w:rFonts w:ascii="SUSE" w:hAnsi="SUSE"/>
          <w:b/>
          <w:sz w:val="32"/>
          <w:szCs w:val="32"/>
        </w:rPr>
        <w:t>-----------------------------------------------------------------------------------</w:t>
      </w:r>
    </w:p>
    <w:p w14:paraId="0A21CA04" w14:textId="77777777" w:rsidR="00C50EB0" w:rsidRDefault="00C50EB0" w:rsidP="005F0B14">
      <w:pPr>
        <w:pStyle w:val="Zhlav"/>
        <w:tabs>
          <w:tab w:val="clear" w:pos="4536"/>
          <w:tab w:val="clear" w:pos="9072"/>
        </w:tabs>
        <w:jc w:val="center"/>
        <w:rPr>
          <w:rFonts w:ascii="SUSE" w:hAnsi="SUSE"/>
          <w:b/>
          <w:sz w:val="32"/>
          <w:szCs w:val="32"/>
        </w:rPr>
      </w:pPr>
    </w:p>
    <w:p w14:paraId="05724C93" w14:textId="297B66EB" w:rsidR="00C50EB0" w:rsidRPr="00163A75" w:rsidRDefault="00950568" w:rsidP="005F0B14">
      <w:pPr>
        <w:pStyle w:val="Zhlav"/>
        <w:tabs>
          <w:tab w:val="clear" w:pos="4536"/>
          <w:tab w:val="clear" w:pos="9072"/>
        </w:tabs>
        <w:jc w:val="center"/>
        <w:rPr>
          <w:rFonts w:ascii="SUSE" w:hAnsi="SUSE"/>
          <w:b/>
          <w:sz w:val="32"/>
          <w:szCs w:val="32"/>
        </w:rPr>
      </w:pPr>
      <w:r w:rsidRPr="00163A75">
        <w:rPr>
          <w:rStyle w:val="normaltextrun"/>
          <w:rFonts w:ascii="SUSE" w:hAnsi="SUSE"/>
          <w:b/>
          <w:bCs/>
          <w:color w:val="000000"/>
          <w:sz w:val="32"/>
          <w:szCs w:val="32"/>
          <w:shd w:val="clear" w:color="auto" w:fill="FFFFFF"/>
        </w:rPr>
        <w:t>PŘIHLÁŠKA KE STRAVOVÁNÍ</w:t>
      </w:r>
      <w:r w:rsidRPr="00163A75">
        <w:rPr>
          <w:rStyle w:val="eop"/>
          <w:rFonts w:ascii="SUSE" w:hAnsi="SUSE"/>
          <w:color w:val="000000"/>
          <w:sz w:val="32"/>
          <w:szCs w:val="32"/>
          <w:shd w:val="clear" w:color="auto" w:fill="FFFFFF"/>
        </w:rPr>
        <w:t> </w:t>
      </w:r>
    </w:p>
    <w:p w14:paraId="231D81F7" w14:textId="5DD57A8E" w:rsidR="00743C9C" w:rsidRPr="006315EF" w:rsidRDefault="00743C9C" w:rsidP="005F0B14">
      <w:pPr>
        <w:pStyle w:val="Zhlav"/>
        <w:tabs>
          <w:tab w:val="clear" w:pos="4536"/>
          <w:tab w:val="clear" w:pos="9072"/>
        </w:tabs>
        <w:rPr>
          <w:rFonts w:ascii="SUSE" w:hAnsi="SUSE"/>
          <w:b/>
          <w:sz w:val="32"/>
          <w:szCs w:val="32"/>
        </w:rPr>
      </w:pPr>
    </w:p>
    <w:tbl>
      <w:tblPr>
        <w:tblStyle w:val="TableNormal"/>
        <w:tblW w:w="9238" w:type="dxa"/>
        <w:tblInd w:w="-6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40" w:type="dxa"/>
          <w:left w:w="32" w:type="dxa"/>
          <w:bottom w:w="40" w:type="dxa"/>
          <w:right w:w="40" w:type="dxa"/>
        </w:tblCellMar>
        <w:tblLook w:val="0600" w:firstRow="0" w:lastRow="0" w:firstColumn="0" w:lastColumn="0" w:noHBand="1" w:noVBand="1"/>
      </w:tblPr>
      <w:tblGrid>
        <w:gridCol w:w="2555"/>
        <w:gridCol w:w="3183"/>
        <w:gridCol w:w="3500"/>
      </w:tblGrid>
      <w:tr w:rsidR="002C6B47" w:rsidRPr="002C6B47" w14:paraId="69E7B2DC" w14:textId="77777777" w:rsidTr="00363046">
        <w:trPr>
          <w:trHeight w:val="365"/>
        </w:trPr>
        <w:tc>
          <w:tcPr>
            <w:tcW w:w="5738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14:paraId="307D37E0" w14:textId="77777777" w:rsidR="002C6B47" w:rsidRPr="002C6B47" w:rsidRDefault="002C6B47" w:rsidP="0039347B">
            <w:pPr>
              <w:rPr>
                <w:rFonts w:ascii="SUSE" w:hAnsi="SUSE"/>
              </w:rPr>
            </w:pPr>
            <w:r w:rsidRPr="002C6B47">
              <w:rPr>
                <w:rFonts w:ascii="SUSE" w:hAnsi="SUSE"/>
              </w:rPr>
              <w:t>Jméno a příjmení studenta:</w:t>
            </w:r>
          </w:p>
        </w:tc>
        <w:tc>
          <w:tcPr>
            <w:tcW w:w="3500" w:type="dxa"/>
            <w:vMerge w:val="restar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14:paraId="4ED559ED" w14:textId="77777777" w:rsidR="002C6B47" w:rsidRPr="002C6B47" w:rsidRDefault="002C6B47" w:rsidP="0039347B">
            <w:pPr>
              <w:rPr>
                <w:rFonts w:ascii="SUSE" w:hAnsi="SUSE"/>
              </w:rPr>
            </w:pPr>
            <w:r w:rsidRPr="002C6B47">
              <w:rPr>
                <w:rFonts w:ascii="SUSE" w:hAnsi="SUSE"/>
              </w:rPr>
              <w:t>Adresa:</w:t>
            </w:r>
          </w:p>
        </w:tc>
      </w:tr>
      <w:tr w:rsidR="002C6B47" w:rsidRPr="002C6B47" w14:paraId="2402EA16" w14:textId="77777777" w:rsidTr="00363046">
        <w:trPr>
          <w:trHeight w:val="277"/>
        </w:trPr>
        <w:tc>
          <w:tcPr>
            <w:tcW w:w="5738" w:type="dxa"/>
            <w:gridSpan w:val="2"/>
            <w:vMerge/>
            <w:tcBorders>
              <w:bottom w:val="single" w:sz="6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592FC" w14:textId="77777777" w:rsidR="002C6B47" w:rsidRPr="002C6B47" w:rsidRDefault="002C6B47" w:rsidP="0039347B">
            <w:pPr>
              <w:rPr>
                <w:rFonts w:ascii="SUSE" w:hAnsi="SUSE"/>
              </w:rPr>
            </w:pPr>
          </w:p>
        </w:tc>
        <w:tc>
          <w:tcPr>
            <w:tcW w:w="3500" w:type="dxa"/>
            <w:vMerge/>
            <w:tcBorders>
              <w:bottom w:val="single" w:sz="6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4D16C" w14:textId="77777777" w:rsidR="002C6B47" w:rsidRPr="002C6B47" w:rsidRDefault="002C6B47" w:rsidP="0039347B">
            <w:pPr>
              <w:rPr>
                <w:rFonts w:ascii="SUSE" w:hAnsi="SUSE"/>
              </w:rPr>
            </w:pPr>
          </w:p>
        </w:tc>
      </w:tr>
      <w:tr w:rsidR="002C6B47" w:rsidRPr="002C6B47" w14:paraId="0071C188" w14:textId="77777777" w:rsidTr="00363046">
        <w:trPr>
          <w:trHeight w:val="365"/>
        </w:trPr>
        <w:tc>
          <w:tcPr>
            <w:tcW w:w="2555" w:type="dxa"/>
            <w:vMerge w:val="restart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14:paraId="1EDB1D45" w14:textId="77777777" w:rsidR="002C6B47" w:rsidRPr="002C6B47" w:rsidRDefault="002C6B47" w:rsidP="0039347B">
            <w:pPr>
              <w:rPr>
                <w:rFonts w:ascii="SUSE" w:hAnsi="SUSE"/>
              </w:rPr>
            </w:pPr>
            <w:r w:rsidRPr="002C6B47">
              <w:rPr>
                <w:rFonts w:ascii="SUSE" w:hAnsi="SUSE"/>
              </w:rPr>
              <w:t>Datum narození:</w:t>
            </w:r>
          </w:p>
        </w:tc>
        <w:tc>
          <w:tcPr>
            <w:tcW w:w="668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14:paraId="56FE9A49" w14:textId="77777777" w:rsidR="002C6B47" w:rsidRPr="002C6B47" w:rsidRDefault="002C6B47" w:rsidP="0039347B">
            <w:pPr>
              <w:rPr>
                <w:rFonts w:ascii="SUSE" w:hAnsi="SUSE"/>
              </w:rPr>
            </w:pPr>
            <w:r w:rsidRPr="002C6B47">
              <w:rPr>
                <w:rFonts w:ascii="SUSE" w:hAnsi="SUSE"/>
              </w:rPr>
              <w:t>Zákonný zástupce (u nezletilých studentů):</w:t>
            </w:r>
          </w:p>
        </w:tc>
      </w:tr>
      <w:tr w:rsidR="002C6B47" w:rsidRPr="002C6B47" w14:paraId="26F372E4" w14:textId="77777777" w:rsidTr="00363046">
        <w:trPr>
          <w:trHeight w:val="277"/>
        </w:trPr>
        <w:tc>
          <w:tcPr>
            <w:tcW w:w="2555" w:type="dxa"/>
            <w:vMerge/>
            <w:tcBorders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A3E2C" w14:textId="77777777" w:rsidR="002C6B47" w:rsidRPr="002C6B47" w:rsidRDefault="002C6B47" w:rsidP="0039347B">
            <w:pPr>
              <w:rPr>
                <w:rFonts w:ascii="SUSE" w:hAnsi="SUSE"/>
              </w:rPr>
            </w:pPr>
          </w:p>
        </w:tc>
        <w:tc>
          <w:tcPr>
            <w:tcW w:w="6683" w:type="dxa"/>
            <w:gridSpan w:val="2"/>
            <w:vMerge/>
            <w:tcBorders>
              <w:bottom w:val="single" w:sz="6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FE791" w14:textId="77777777" w:rsidR="002C6B47" w:rsidRPr="002C6B47" w:rsidRDefault="002C6B47" w:rsidP="0039347B">
            <w:pPr>
              <w:rPr>
                <w:rFonts w:ascii="SUSE" w:hAnsi="SUSE"/>
              </w:rPr>
            </w:pPr>
          </w:p>
        </w:tc>
      </w:tr>
      <w:tr w:rsidR="000B6B75" w:rsidRPr="002C6B47" w14:paraId="1B1133BA" w14:textId="77777777" w:rsidTr="00363046">
        <w:trPr>
          <w:trHeight w:val="365"/>
        </w:trPr>
        <w:tc>
          <w:tcPr>
            <w:tcW w:w="5738" w:type="dxa"/>
            <w:gridSpan w:val="2"/>
            <w:vMerge w:val="restart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14:paraId="648B626A" w14:textId="449B06C2" w:rsidR="000B6B75" w:rsidRPr="002C6B47" w:rsidRDefault="005F0B14" w:rsidP="0039347B">
            <w:pPr>
              <w:rPr>
                <w:rFonts w:ascii="SUSE" w:hAnsi="SUSE"/>
              </w:rPr>
            </w:pPr>
            <w:r>
              <w:rPr>
                <w:rFonts w:ascii="SUSE" w:hAnsi="SUSE"/>
              </w:rPr>
              <w:t>Číslo účtu pro výběr stravného</w:t>
            </w:r>
          </w:p>
        </w:tc>
        <w:tc>
          <w:tcPr>
            <w:tcW w:w="350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14:paraId="524B6CF0" w14:textId="2C199515" w:rsidR="000B6B75" w:rsidRPr="002C6B47" w:rsidRDefault="00C50EB0" w:rsidP="0039347B">
            <w:pPr>
              <w:rPr>
                <w:rFonts w:ascii="SUSE" w:hAnsi="SUSE"/>
              </w:rPr>
            </w:pPr>
            <w:r>
              <w:rPr>
                <w:rFonts w:ascii="SUSE" w:hAnsi="SUSE"/>
              </w:rPr>
              <w:t>Název a směrový kód banky</w:t>
            </w:r>
          </w:p>
        </w:tc>
      </w:tr>
      <w:tr w:rsidR="000B6B75" w:rsidRPr="002C6B47" w14:paraId="4CBA16E7" w14:textId="77777777" w:rsidTr="00363046">
        <w:trPr>
          <w:trHeight w:val="277"/>
        </w:trPr>
        <w:tc>
          <w:tcPr>
            <w:tcW w:w="5738" w:type="dxa"/>
            <w:gridSpan w:val="2"/>
            <w:vMerge/>
            <w:tcBorders>
              <w:bottom w:val="single" w:sz="6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A1D6A" w14:textId="77777777" w:rsidR="000B6B75" w:rsidRPr="002C6B47" w:rsidRDefault="000B6B75" w:rsidP="0039347B">
            <w:pPr>
              <w:rPr>
                <w:rFonts w:ascii="SUSE" w:hAnsi="SUSE"/>
              </w:rPr>
            </w:pPr>
          </w:p>
        </w:tc>
        <w:tc>
          <w:tcPr>
            <w:tcW w:w="3500" w:type="dxa"/>
            <w:vMerge/>
            <w:tcBorders>
              <w:bottom w:val="single" w:sz="6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76A35" w14:textId="77777777" w:rsidR="000B6B75" w:rsidRPr="002C6B47" w:rsidRDefault="000B6B75" w:rsidP="0039347B">
            <w:pPr>
              <w:rPr>
                <w:rFonts w:ascii="SUSE" w:hAnsi="SUSE"/>
              </w:rPr>
            </w:pPr>
          </w:p>
        </w:tc>
      </w:tr>
    </w:tbl>
    <w:p w14:paraId="765228A7" w14:textId="77777777" w:rsidR="00456603" w:rsidRDefault="00456603" w:rsidP="00BD4567">
      <w:pPr>
        <w:rPr>
          <w:rFonts w:ascii="SUSE" w:hAnsi="SUSE" w:cs="Arial"/>
          <w:sz w:val="22"/>
          <w:szCs w:val="22"/>
        </w:rPr>
      </w:pPr>
    </w:p>
    <w:p w14:paraId="444EBEA2" w14:textId="77777777" w:rsidR="00950568" w:rsidRDefault="00950568" w:rsidP="00950568">
      <w:pPr>
        <w:pStyle w:val="paragraph"/>
        <w:spacing w:before="0" w:beforeAutospacing="0" w:after="0" w:afterAutospacing="0"/>
        <w:ind w:left="-855" w:firstLine="855"/>
        <w:textAlignment w:val="baseline"/>
        <w:rPr>
          <w:rStyle w:val="eop"/>
          <w:rFonts w:ascii="SUSE" w:eastAsiaTheme="majorEastAsia" w:hAnsi="SUSE" w:cs="Segoe UI"/>
          <w:sz w:val="22"/>
          <w:szCs w:val="22"/>
        </w:rPr>
      </w:pPr>
      <w:r>
        <w:rPr>
          <w:rStyle w:val="normaltextrun"/>
          <w:rFonts w:ascii="SUSE" w:eastAsiaTheme="majorEastAsia" w:hAnsi="SUSE" w:cs="Segoe UI"/>
          <w:sz w:val="22"/>
          <w:szCs w:val="22"/>
        </w:rPr>
        <w:t>Rodiče svým podpisem potvrdí, že vzali na vědomí organizační záležitosti školního stravování.</w:t>
      </w:r>
      <w:r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078BCFCC" w14:textId="77777777" w:rsidR="006300BC" w:rsidRDefault="006300BC" w:rsidP="00950568">
      <w:pPr>
        <w:pStyle w:val="paragraph"/>
        <w:spacing w:before="0" w:beforeAutospacing="0" w:after="0" w:afterAutospacing="0"/>
        <w:ind w:left="-855" w:firstLine="855"/>
        <w:textAlignment w:val="baseline"/>
        <w:rPr>
          <w:rStyle w:val="eop"/>
          <w:rFonts w:ascii="SUSE" w:eastAsiaTheme="majorEastAsia" w:hAnsi="SUSE" w:cs="Segoe UI"/>
          <w:sz w:val="22"/>
          <w:szCs w:val="22"/>
        </w:rPr>
      </w:pPr>
    </w:p>
    <w:p w14:paraId="7917022A" w14:textId="77777777" w:rsidR="006300BC" w:rsidRDefault="006300BC" w:rsidP="00950568">
      <w:pPr>
        <w:pStyle w:val="paragraph"/>
        <w:spacing w:before="0" w:beforeAutospacing="0" w:after="0" w:afterAutospacing="0"/>
        <w:ind w:left="-855" w:firstLine="855"/>
        <w:textAlignment w:val="baseline"/>
        <w:rPr>
          <w:rFonts w:ascii="Segoe UI" w:hAnsi="Segoe UI" w:cs="Segoe UI"/>
          <w:sz w:val="18"/>
          <w:szCs w:val="18"/>
        </w:rPr>
      </w:pPr>
    </w:p>
    <w:p w14:paraId="1BF42A24" w14:textId="77777777" w:rsidR="00950568" w:rsidRDefault="00950568" w:rsidP="00950568">
      <w:pPr>
        <w:pStyle w:val="paragraph"/>
        <w:spacing w:before="0" w:beforeAutospacing="0" w:after="0" w:afterAutospacing="0"/>
        <w:ind w:left="-8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01016007" w14:textId="77777777" w:rsidR="00950568" w:rsidRDefault="00950568" w:rsidP="00950568">
      <w:pPr>
        <w:pStyle w:val="paragraph"/>
        <w:spacing w:before="0" w:beforeAutospacing="0" w:after="0" w:afterAutospacing="0"/>
        <w:ind w:left="-8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2CCDA1D2" w14:textId="77777777" w:rsidR="00950568" w:rsidRDefault="00950568" w:rsidP="00950568">
      <w:pPr>
        <w:pStyle w:val="paragraph"/>
        <w:spacing w:before="0" w:beforeAutospacing="0" w:after="0" w:afterAutospacing="0"/>
        <w:ind w:left="-8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67C5AE62" w14:textId="4A256996" w:rsidR="00950568" w:rsidRDefault="00950568" w:rsidP="00950568">
      <w:pPr>
        <w:pStyle w:val="paragraph"/>
        <w:spacing w:before="0" w:beforeAutospacing="0" w:after="0" w:afterAutospacing="0"/>
        <w:ind w:left="-8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USE" w:eastAsiaTheme="majorEastAsia" w:hAnsi="SUSE" w:cs="Segoe UI"/>
          <w:sz w:val="22"/>
          <w:szCs w:val="22"/>
        </w:rPr>
        <w:t>         </w:t>
      </w:r>
      <w:r>
        <w:rPr>
          <w:rStyle w:val="normaltextrun"/>
          <w:rFonts w:ascii="SUSE" w:eastAsiaTheme="majorEastAsia" w:hAnsi="SUSE" w:cs="Segoe UI"/>
          <w:sz w:val="22"/>
          <w:szCs w:val="22"/>
        </w:rPr>
        <w:tab/>
        <w:t xml:space="preserve"> V ……………………………………………</w:t>
      </w:r>
      <w:r w:rsidR="00766E6B">
        <w:rPr>
          <w:rStyle w:val="normaltextrun"/>
          <w:rFonts w:ascii="SUSE" w:eastAsiaTheme="majorEastAsia" w:hAnsi="SUSE" w:cs="Segoe UI"/>
          <w:sz w:val="22"/>
          <w:szCs w:val="22"/>
        </w:rPr>
        <w:tab/>
      </w:r>
      <w:r w:rsidR="00766E6B">
        <w:rPr>
          <w:rStyle w:val="normaltextrun"/>
          <w:rFonts w:ascii="SUSE" w:eastAsiaTheme="majorEastAsia" w:hAnsi="SUSE" w:cs="Segoe UI"/>
          <w:sz w:val="22"/>
          <w:szCs w:val="22"/>
        </w:rPr>
        <w:tab/>
      </w:r>
      <w:r>
        <w:rPr>
          <w:rStyle w:val="normaltextrun"/>
          <w:rFonts w:ascii="SUSE" w:eastAsiaTheme="majorEastAsia" w:hAnsi="SUSE" w:cs="Segoe UI"/>
          <w:sz w:val="22"/>
          <w:szCs w:val="22"/>
        </w:rPr>
        <w:t xml:space="preserve"> dne …………………………….                          ……………………………………………………</w:t>
      </w:r>
      <w:r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25BFDAAE" w14:textId="117143D8" w:rsidR="00950568" w:rsidRDefault="00950568" w:rsidP="00950568">
      <w:pPr>
        <w:pStyle w:val="paragraph"/>
        <w:spacing w:before="0" w:beforeAutospacing="0" w:after="0" w:afterAutospacing="0"/>
        <w:ind w:left="-8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USE" w:eastAsiaTheme="majorEastAsia" w:hAnsi="SUSE" w:cs="Segoe UI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766E6B">
        <w:rPr>
          <w:rStyle w:val="normaltextrun"/>
          <w:rFonts w:ascii="SUSE" w:eastAsiaTheme="majorEastAsia" w:hAnsi="SUSE" w:cs="Segoe UI"/>
          <w:sz w:val="22"/>
          <w:szCs w:val="22"/>
        </w:rPr>
        <w:tab/>
        <w:t xml:space="preserve">             </w:t>
      </w:r>
      <w:r w:rsidR="00766E6B">
        <w:rPr>
          <w:rStyle w:val="normaltextrun"/>
          <w:rFonts w:ascii="SUSE" w:eastAsiaTheme="majorEastAsia" w:hAnsi="SUSE" w:cs="Segoe UI"/>
          <w:sz w:val="22"/>
          <w:szCs w:val="22"/>
        </w:rPr>
        <w:tab/>
      </w:r>
      <w:r>
        <w:rPr>
          <w:rStyle w:val="normaltextrun"/>
          <w:rFonts w:ascii="SUSE" w:eastAsiaTheme="majorEastAsia" w:hAnsi="SUSE" w:cs="Segoe UI"/>
          <w:sz w:val="22"/>
          <w:szCs w:val="22"/>
        </w:rPr>
        <w:t xml:space="preserve"> podpis majitele účtu</w:t>
      </w:r>
      <w:r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4C3504C0" w14:textId="77777777" w:rsidR="00950568" w:rsidRDefault="00950568" w:rsidP="00950568">
      <w:pPr>
        <w:pStyle w:val="paragraph"/>
        <w:spacing w:before="0" w:beforeAutospacing="0" w:after="0" w:afterAutospacing="0"/>
        <w:ind w:left="-8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62D3582A" w14:textId="5754A1BA" w:rsidR="00456603" w:rsidRPr="00456603" w:rsidRDefault="00456603" w:rsidP="00C50EB0">
      <w:pPr>
        <w:pStyle w:val="paragraph"/>
        <w:spacing w:before="0" w:beforeAutospacing="0" w:after="0" w:afterAutospacing="0"/>
        <w:ind w:hanging="840"/>
        <w:textAlignment w:val="baseline"/>
        <w:rPr>
          <w:rFonts w:ascii="Segoe UI" w:hAnsi="Segoe UI" w:cs="Segoe UI"/>
          <w:sz w:val="22"/>
          <w:szCs w:val="22"/>
        </w:rPr>
      </w:pPr>
      <w:r w:rsidRPr="00456603">
        <w:rPr>
          <w:rStyle w:val="normaltextrun"/>
          <w:rFonts w:ascii="SUSE" w:eastAsiaTheme="majorEastAsia" w:hAnsi="SUSE" w:cs="Segoe UI"/>
          <w:sz w:val="22"/>
          <w:szCs w:val="22"/>
        </w:rPr>
        <w:t> </w:t>
      </w:r>
      <w:r>
        <w:rPr>
          <w:rStyle w:val="normaltextrun"/>
          <w:rFonts w:ascii="SUSE" w:eastAsiaTheme="majorEastAsia" w:hAnsi="SUSE" w:cs="Segoe UI"/>
          <w:sz w:val="22"/>
          <w:szCs w:val="22"/>
        </w:rPr>
        <w:tab/>
      </w:r>
    </w:p>
    <w:p w14:paraId="2DFC865F" w14:textId="77777777" w:rsidR="00456603" w:rsidRPr="00456603" w:rsidRDefault="00456603">
      <w:pPr>
        <w:rPr>
          <w:rFonts w:ascii="SUSE" w:hAnsi="SUSE" w:cs="Arial"/>
          <w:sz w:val="22"/>
          <w:szCs w:val="22"/>
        </w:rPr>
      </w:pPr>
    </w:p>
    <w:sectPr w:rsidR="00456603" w:rsidRPr="00456603" w:rsidSect="00B1424F">
      <w:headerReference w:type="default" r:id="rId7"/>
      <w:pgSz w:w="11906" w:h="16838"/>
      <w:pgMar w:top="2041" w:right="567" w:bottom="1134" w:left="680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8C2B4" w14:textId="77777777" w:rsidR="009A30E5" w:rsidRDefault="009A30E5" w:rsidP="00E93016">
      <w:r>
        <w:separator/>
      </w:r>
    </w:p>
  </w:endnote>
  <w:endnote w:type="continuationSeparator" w:id="0">
    <w:p w14:paraId="04B7ECA8" w14:textId="77777777" w:rsidR="009A30E5" w:rsidRDefault="009A30E5" w:rsidP="00E9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USE">
    <w:panose1 w:val="00000000000000000000"/>
    <w:charset w:val="EE"/>
    <w:family w:val="auto"/>
    <w:pitch w:val="variable"/>
    <w:sig w:usb0="A000006F" w:usb1="4000A07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A7579" w14:textId="77777777" w:rsidR="009A30E5" w:rsidRDefault="009A30E5" w:rsidP="00E93016">
      <w:r>
        <w:separator/>
      </w:r>
    </w:p>
  </w:footnote>
  <w:footnote w:type="continuationSeparator" w:id="0">
    <w:p w14:paraId="7070C9E7" w14:textId="77777777" w:rsidR="009A30E5" w:rsidRDefault="009A30E5" w:rsidP="00E93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7CF6D" w14:textId="3500456E" w:rsidR="00E93016" w:rsidRDefault="00E93016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744B99" wp14:editId="01FEC167">
          <wp:simplePos x="0" y="0"/>
          <wp:positionH relativeFrom="column">
            <wp:posOffset>-647931</wp:posOffset>
          </wp:positionH>
          <wp:positionV relativeFrom="page">
            <wp:posOffset>-374073</wp:posOffset>
          </wp:positionV>
          <wp:extent cx="7664335" cy="11071783"/>
          <wp:effectExtent l="0" t="0" r="0" b="0"/>
          <wp:wrapNone/>
          <wp:docPr id="20736001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258193" name="Obrázek 138325819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5716" cy="11102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85FFE"/>
    <w:multiLevelType w:val="hybridMultilevel"/>
    <w:tmpl w:val="FCDA02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52DCE"/>
    <w:multiLevelType w:val="multilevel"/>
    <w:tmpl w:val="0CF43EE0"/>
    <w:lvl w:ilvl="0">
      <w:start w:val="1"/>
      <w:numFmt w:val="bullet"/>
      <w:lvlText w:val="❏"/>
      <w:lvlJc w:val="left"/>
      <w:pPr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413F4370"/>
    <w:multiLevelType w:val="hybridMultilevel"/>
    <w:tmpl w:val="BE3A3F90"/>
    <w:lvl w:ilvl="0" w:tplc="9136277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85DBD"/>
    <w:multiLevelType w:val="multilevel"/>
    <w:tmpl w:val="DE12E740"/>
    <w:lvl w:ilvl="0">
      <w:start w:val="1"/>
      <w:numFmt w:val="bullet"/>
      <w:lvlText w:val="❏"/>
      <w:lvlJc w:val="left"/>
      <w:pPr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741B1258"/>
    <w:multiLevelType w:val="multilevel"/>
    <w:tmpl w:val="D5F6E0B0"/>
    <w:lvl w:ilvl="0">
      <w:start w:val="1"/>
      <w:numFmt w:val="bullet"/>
      <w:lvlText w:val="❏"/>
      <w:lvlJc w:val="left"/>
      <w:pPr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num w:numId="1" w16cid:durableId="665716808">
    <w:abstractNumId w:val="2"/>
  </w:num>
  <w:num w:numId="2" w16cid:durableId="1235314150">
    <w:abstractNumId w:val="4"/>
  </w:num>
  <w:num w:numId="3" w16cid:durableId="585765158">
    <w:abstractNumId w:val="1"/>
  </w:num>
  <w:num w:numId="4" w16cid:durableId="978000142">
    <w:abstractNumId w:val="3"/>
  </w:num>
  <w:num w:numId="5" w16cid:durableId="1791321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16"/>
    <w:rsid w:val="000155E9"/>
    <w:rsid w:val="00020521"/>
    <w:rsid w:val="00020C6F"/>
    <w:rsid w:val="00025D46"/>
    <w:rsid w:val="000326E6"/>
    <w:rsid w:val="00040AE1"/>
    <w:rsid w:val="00054FE8"/>
    <w:rsid w:val="00055A08"/>
    <w:rsid w:val="000574C9"/>
    <w:rsid w:val="00080F42"/>
    <w:rsid w:val="00083EAD"/>
    <w:rsid w:val="00087448"/>
    <w:rsid w:val="000A2E01"/>
    <w:rsid w:val="000B5791"/>
    <w:rsid w:val="000B6B75"/>
    <w:rsid w:val="000B7927"/>
    <w:rsid w:val="000D6C98"/>
    <w:rsid w:val="000E219E"/>
    <w:rsid w:val="001034ED"/>
    <w:rsid w:val="001153C5"/>
    <w:rsid w:val="0015184B"/>
    <w:rsid w:val="00163A75"/>
    <w:rsid w:val="001C2F68"/>
    <w:rsid w:val="001D6449"/>
    <w:rsid w:val="001E0759"/>
    <w:rsid w:val="001E0B3D"/>
    <w:rsid w:val="001E48E5"/>
    <w:rsid w:val="002437D2"/>
    <w:rsid w:val="00253C9D"/>
    <w:rsid w:val="00265110"/>
    <w:rsid w:val="002936C2"/>
    <w:rsid w:val="002A5302"/>
    <w:rsid w:val="002C3B11"/>
    <w:rsid w:val="002C6B47"/>
    <w:rsid w:val="002D38FB"/>
    <w:rsid w:val="002D49D7"/>
    <w:rsid w:val="002E1B45"/>
    <w:rsid w:val="002F20D1"/>
    <w:rsid w:val="003115B7"/>
    <w:rsid w:val="003164D8"/>
    <w:rsid w:val="0033063B"/>
    <w:rsid w:val="00363046"/>
    <w:rsid w:val="00381D57"/>
    <w:rsid w:val="003A4736"/>
    <w:rsid w:val="003B564B"/>
    <w:rsid w:val="003C30F7"/>
    <w:rsid w:val="003E403E"/>
    <w:rsid w:val="0040395F"/>
    <w:rsid w:val="00417676"/>
    <w:rsid w:val="00423146"/>
    <w:rsid w:val="00456603"/>
    <w:rsid w:val="004618C4"/>
    <w:rsid w:val="004837A9"/>
    <w:rsid w:val="00484C5A"/>
    <w:rsid w:val="00492362"/>
    <w:rsid w:val="004D1A6C"/>
    <w:rsid w:val="00517AF8"/>
    <w:rsid w:val="00520AF2"/>
    <w:rsid w:val="0054427B"/>
    <w:rsid w:val="005565CC"/>
    <w:rsid w:val="005761FD"/>
    <w:rsid w:val="0059141D"/>
    <w:rsid w:val="00596724"/>
    <w:rsid w:val="005A3281"/>
    <w:rsid w:val="005B26EF"/>
    <w:rsid w:val="005B5223"/>
    <w:rsid w:val="005D5167"/>
    <w:rsid w:val="005E12AA"/>
    <w:rsid w:val="005E673C"/>
    <w:rsid w:val="005F0B14"/>
    <w:rsid w:val="005F274C"/>
    <w:rsid w:val="005F3DB1"/>
    <w:rsid w:val="006102DF"/>
    <w:rsid w:val="00624EAE"/>
    <w:rsid w:val="00625458"/>
    <w:rsid w:val="00627DC7"/>
    <w:rsid w:val="006300BC"/>
    <w:rsid w:val="00630BB4"/>
    <w:rsid w:val="006315EF"/>
    <w:rsid w:val="00635938"/>
    <w:rsid w:val="00640205"/>
    <w:rsid w:val="00640323"/>
    <w:rsid w:val="006643FC"/>
    <w:rsid w:val="00681266"/>
    <w:rsid w:val="006B46E2"/>
    <w:rsid w:val="006D72BC"/>
    <w:rsid w:val="0071481B"/>
    <w:rsid w:val="00730823"/>
    <w:rsid w:val="00743C9C"/>
    <w:rsid w:val="00756FC5"/>
    <w:rsid w:val="00763F2A"/>
    <w:rsid w:val="00766E6B"/>
    <w:rsid w:val="00774D0E"/>
    <w:rsid w:val="007A0D23"/>
    <w:rsid w:val="007B0441"/>
    <w:rsid w:val="007B24DF"/>
    <w:rsid w:val="007C458D"/>
    <w:rsid w:val="007C6014"/>
    <w:rsid w:val="007C7F7B"/>
    <w:rsid w:val="007E4408"/>
    <w:rsid w:val="007E63A5"/>
    <w:rsid w:val="007F0F0B"/>
    <w:rsid w:val="0082411C"/>
    <w:rsid w:val="008247D1"/>
    <w:rsid w:val="00833776"/>
    <w:rsid w:val="008A2FB6"/>
    <w:rsid w:val="008B0CF1"/>
    <w:rsid w:val="008D1365"/>
    <w:rsid w:val="008E2CB7"/>
    <w:rsid w:val="008E2CE2"/>
    <w:rsid w:val="008F5E09"/>
    <w:rsid w:val="009203A2"/>
    <w:rsid w:val="00945E20"/>
    <w:rsid w:val="00950568"/>
    <w:rsid w:val="00971A26"/>
    <w:rsid w:val="009738E3"/>
    <w:rsid w:val="009926B6"/>
    <w:rsid w:val="009A30E5"/>
    <w:rsid w:val="009E06E7"/>
    <w:rsid w:val="009F31CA"/>
    <w:rsid w:val="00A2391F"/>
    <w:rsid w:val="00A36DCB"/>
    <w:rsid w:val="00A3725E"/>
    <w:rsid w:val="00A64F81"/>
    <w:rsid w:val="00A7095F"/>
    <w:rsid w:val="00A71E07"/>
    <w:rsid w:val="00A8626A"/>
    <w:rsid w:val="00A976B8"/>
    <w:rsid w:val="00AC0C29"/>
    <w:rsid w:val="00AC577A"/>
    <w:rsid w:val="00AC618C"/>
    <w:rsid w:val="00AD4517"/>
    <w:rsid w:val="00AE7A85"/>
    <w:rsid w:val="00B05796"/>
    <w:rsid w:val="00B1424F"/>
    <w:rsid w:val="00B574D0"/>
    <w:rsid w:val="00B6000D"/>
    <w:rsid w:val="00B92AD8"/>
    <w:rsid w:val="00BD4567"/>
    <w:rsid w:val="00BE0A99"/>
    <w:rsid w:val="00C01D87"/>
    <w:rsid w:val="00C032D9"/>
    <w:rsid w:val="00C06C4B"/>
    <w:rsid w:val="00C31F95"/>
    <w:rsid w:val="00C37CB5"/>
    <w:rsid w:val="00C50EB0"/>
    <w:rsid w:val="00C67EF6"/>
    <w:rsid w:val="00C83388"/>
    <w:rsid w:val="00C9440C"/>
    <w:rsid w:val="00CB17B5"/>
    <w:rsid w:val="00CD7F27"/>
    <w:rsid w:val="00CE23CA"/>
    <w:rsid w:val="00D07CF2"/>
    <w:rsid w:val="00D26642"/>
    <w:rsid w:val="00D26728"/>
    <w:rsid w:val="00D326E9"/>
    <w:rsid w:val="00D352A7"/>
    <w:rsid w:val="00D716CC"/>
    <w:rsid w:val="00DD7852"/>
    <w:rsid w:val="00DE2FF7"/>
    <w:rsid w:val="00E0060C"/>
    <w:rsid w:val="00E3201F"/>
    <w:rsid w:val="00E9185B"/>
    <w:rsid w:val="00E93016"/>
    <w:rsid w:val="00EA79EE"/>
    <w:rsid w:val="00ED6371"/>
    <w:rsid w:val="00EE479F"/>
    <w:rsid w:val="00EE5AE1"/>
    <w:rsid w:val="00EE629B"/>
    <w:rsid w:val="00EF63B3"/>
    <w:rsid w:val="00F27E5D"/>
    <w:rsid w:val="00F4235B"/>
    <w:rsid w:val="00F8003C"/>
    <w:rsid w:val="00F93B4B"/>
    <w:rsid w:val="00FB05F4"/>
    <w:rsid w:val="00FC1D59"/>
    <w:rsid w:val="00FD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78AC2"/>
  <w15:chartTrackingRefBased/>
  <w15:docId w15:val="{7CC5E696-0719-3A4A-8984-F9B8B79B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3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3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3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3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3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30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30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30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30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3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3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3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301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301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30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30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30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30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30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3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30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3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30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30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30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301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3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301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301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E930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93016"/>
  </w:style>
  <w:style w:type="paragraph" w:styleId="Zpat">
    <w:name w:val="footer"/>
    <w:basedOn w:val="Normln"/>
    <w:link w:val="ZpatChar"/>
    <w:uiPriority w:val="99"/>
    <w:unhideWhenUsed/>
    <w:rsid w:val="00E930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3016"/>
  </w:style>
  <w:style w:type="table" w:customStyle="1" w:styleId="TableNormal">
    <w:name w:val="Table Normal"/>
    <w:rsid w:val="002C6B47"/>
    <w:rPr>
      <w:rFonts w:ascii="Arial" w:eastAsia="Arial" w:hAnsi="Arial" w:cs="Arial"/>
      <w:kern w:val="0"/>
      <w:sz w:val="22"/>
      <w:szCs w:val="22"/>
      <w:lang w:val="cs"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ln"/>
    <w:rsid w:val="001D64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1D6449"/>
  </w:style>
  <w:style w:type="character" w:customStyle="1" w:styleId="eop">
    <w:name w:val="eop"/>
    <w:basedOn w:val="Standardnpsmoodstavce"/>
    <w:rsid w:val="001D6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Pikna</dc:creator>
  <cp:keywords/>
  <dc:description/>
  <cp:lastModifiedBy>Michaela Fajmonová</cp:lastModifiedBy>
  <cp:revision>8</cp:revision>
  <cp:lastPrinted>2025-09-22T12:54:00Z</cp:lastPrinted>
  <dcterms:created xsi:type="dcterms:W3CDTF">2025-09-22T12:55:00Z</dcterms:created>
  <dcterms:modified xsi:type="dcterms:W3CDTF">2025-09-22T12:59:00Z</dcterms:modified>
</cp:coreProperties>
</file>