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68A" w:rsidRDefault="00B33C45" w:rsidP="00B33C45">
      <w:pPr>
        <w:jc w:val="right"/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64A8B8EB" wp14:editId="37CAF221">
            <wp:simplePos x="0" y="0"/>
            <wp:positionH relativeFrom="column">
              <wp:posOffset>-137160</wp:posOffset>
            </wp:positionH>
            <wp:positionV relativeFrom="paragraph">
              <wp:posOffset>4445</wp:posOffset>
            </wp:positionV>
            <wp:extent cx="2606040" cy="600710"/>
            <wp:effectExtent l="0" t="0" r="3810" b="8890"/>
            <wp:wrapNone/>
            <wp:docPr id="1" name="Obrázek 1" descr="LOGO-GTNV-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GTNV-FINA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40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  <w:t xml:space="preserve">Školní rok: </w:t>
      </w:r>
      <w:r w:rsidR="00635775">
        <w:t>2019/2020</w:t>
      </w:r>
      <w:r>
        <w:tab/>
      </w:r>
      <w:r w:rsidR="007E73E6">
        <w:tab/>
      </w:r>
      <w:r>
        <w:tab/>
      </w:r>
    </w:p>
    <w:p w:rsidR="00B33C45" w:rsidRDefault="00B33C45" w:rsidP="00B33C45">
      <w:pPr>
        <w:jc w:val="right"/>
      </w:pPr>
      <w:r>
        <w:t>Vypracoval</w:t>
      </w:r>
      <w:r w:rsidR="007E73E6">
        <w:t>a</w:t>
      </w:r>
      <w:r>
        <w:t xml:space="preserve">: </w:t>
      </w:r>
      <w:r w:rsidR="00635775">
        <w:t>Mgr. Ladislava Městková</w:t>
      </w:r>
      <w:r>
        <w:tab/>
      </w:r>
    </w:p>
    <w:p w:rsidR="00B33C45" w:rsidRPr="007E73E6" w:rsidRDefault="00B33C45" w:rsidP="00B33C45">
      <w:pPr>
        <w:spacing w:line="240" w:lineRule="auto"/>
        <w:jc w:val="center"/>
        <w:rPr>
          <w:sz w:val="28"/>
          <w:szCs w:val="28"/>
        </w:rPr>
      </w:pPr>
      <w:r>
        <w:rPr>
          <w:sz w:val="28"/>
        </w:rPr>
        <w:br/>
      </w:r>
      <w:r w:rsidR="007E73E6">
        <w:rPr>
          <w:b/>
          <w:sz w:val="28"/>
        </w:rPr>
        <w:t>DĚJEPIS</w:t>
      </w:r>
      <w:r>
        <w:rPr>
          <w:b/>
          <w:sz w:val="28"/>
        </w:rPr>
        <w:br/>
      </w:r>
      <w:r w:rsidRPr="007E73E6">
        <w:rPr>
          <w:sz w:val="28"/>
          <w:szCs w:val="28"/>
        </w:rPr>
        <w:t>Témata profilové části maturitní zkoušky</w:t>
      </w:r>
    </w:p>
    <w:p w:rsidR="007E73E6" w:rsidRPr="007E73E6" w:rsidRDefault="007E73E6" w:rsidP="007E73E6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7E73E6">
        <w:rPr>
          <w:sz w:val="28"/>
          <w:szCs w:val="28"/>
        </w:rPr>
        <w:t>Pravěk – kultura společnost v době kamenné, bronzové a železné</w:t>
      </w:r>
    </w:p>
    <w:p w:rsidR="007E73E6" w:rsidRPr="007E73E6" w:rsidRDefault="007E73E6" w:rsidP="007E73E6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7E73E6">
        <w:rPr>
          <w:sz w:val="28"/>
          <w:szCs w:val="28"/>
        </w:rPr>
        <w:t>Starověké orientální státy</w:t>
      </w:r>
    </w:p>
    <w:p w:rsidR="007E73E6" w:rsidRPr="007E73E6" w:rsidRDefault="007E73E6" w:rsidP="007E73E6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7E73E6">
        <w:rPr>
          <w:sz w:val="28"/>
          <w:szCs w:val="28"/>
        </w:rPr>
        <w:t>Starověké Řecko</w:t>
      </w:r>
    </w:p>
    <w:p w:rsidR="007E73E6" w:rsidRPr="007E73E6" w:rsidRDefault="007E73E6" w:rsidP="007E73E6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7E73E6">
        <w:rPr>
          <w:sz w:val="28"/>
          <w:szCs w:val="28"/>
        </w:rPr>
        <w:t>Starověký Řím</w:t>
      </w:r>
    </w:p>
    <w:p w:rsidR="007E73E6" w:rsidRPr="007E73E6" w:rsidRDefault="007E73E6" w:rsidP="007E73E6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7E73E6">
        <w:rPr>
          <w:sz w:val="28"/>
          <w:szCs w:val="28"/>
        </w:rPr>
        <w:t>Evropa v období raného středověku</w:t>
      </w:r>
    </w:p>
    <w:p w:rsidR="007E73E6" w:rsidRPr="007E73E6" w:rsidRDefault="007E73E6" w:rsidP="007E73E6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7E73E6">
        <w:rPr>
          <w:sz w:val="28"/>
          <w:szCs w:val="28"/>
        </w:rPr>
        <w:t>Velká Morava a český přemyslovský stát v 9. – 12. století</w:t>
      </w:r>
    </w:p>
    <w:p w:rsidR="007E73E6" w:rsidRPr="007E73E6" w:rsidRDefault="007E73E6" w:rsidP="007E73E6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7E73E6">
        <w:rPr>
          <w:sz w:val="28"/>
          <w:szCs w:val="28"/>
        </w:rPr>
        <w:t>Vrcholný středověk</w:t>
      </w:r>
    </w:p>
    <w:p w:rsidR="007E73E6" w:rsidRPr="007E73E6" w:rsidRDefault="007E73E6" w:rsidP="007E73E6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7E73E6">
        <w:rPr>
          <w:sz w:val="28"/>
          <w:szCs w:val="28"/>
        </w:rPr>
        <w:t>Kultura v raném a vrcholném středověku</w:t>
      </w:r>
    </w:p>
    <w:p w:rsidR="007E73E6" w:rsidRPr="007E73E6" w:rsidRDefault="007E73E6" w:rsidP="007E73E6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7E73E6">
        <w:rPr>
          <w:sz w:val="28"/>
          <w:szCs w:val="28"/>
        </w:rPr>
        <w:t>Poslední Přemyslovci a Lucemburkové na českém trůnu</w:t>
      </w:r>
    </w:p>
    <w:p w:rsidR="007E73E6" w:rsidRPr="007E73E6" w:rsidRDefault="007E73E6" w:rsidP="007E73E6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7E73E6">
        <w:rPr>
          <w:sz w:val="28"/>
          <w:szCs w:val="28"/>
        </w:rPr>
        <w:t>Husitská revoluce</w:t>
      </w:r>
    </w:p>
    <w:p w:rsidR="007E73E6" w:rsidRPr="007E73E6" w:rsidRDefault="007E73E6" w:rsidP="007E73E6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7E73E6">
        <w:rPr>
          <w:sz w:val="28"/>
          <w:szCs w:val="28"/>
        </w:rPr>
        <w:t>Renesance a humanismus</w:t>
      </w:r>
    </w:p>
    <w:p w:rsidR="007E73E6" w:rsidRPr="007E73E6" w:rsidRDefault="007E73E6" w:rsidP="007E73E6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7E73E6">
        <w:rPr>
          <w:sz w:val="28"/>
          <w:szCs w:val="28"/>
        </w:rPr>
        <w:t>Reformace a protireformace</w:t>
      </w:r>
    </w:p>
    <w:p w:rsidR="007E73E6" w:rsidRPr="007E73E6" w:rsidRDefault="007E73E6" w:rsidP="007E73E6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7E73E6">
        <w:rPr>
          <w:sz w:val="28"/>
          <w:szCs w:val="28"/>
        </w:rPr>
        <w:t>Český stavovský stát za vlády Jagellonců a Habsburků</w:t>
      </w:r>
    </w:p>
    <w:p w:rsidR="007E73E6" w:rsidRPr="007E73E6" w:rsidRDefault="007E73E6" w:rsidP="007E73E6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7E73E6">
        <w:rPr>
          <w:sz w:val="28"/>
          <w:szCs w:val="28"/>
        </w:rPr>
        <w:t>Novověké revoluce prosazující občanskou společnost</w:t>
      </w:r>
    </w:p>
    <w:p w:rsidR="007E73E6" w:rsidRPr="007E73E6" w:rsidRDefault="007E73E6" w:rsidP="007E73E6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7E73E6">
        <w:rPr>
          <w:sz w:val="28"/>
          <w:szCs w:val="28"/>
        </w:rPr>
        <w:t>Osvícenství a osvícenský absolutismus</w:t>
      </w:r>
    </w:p>
    <w:p w:rsidR="007E73E6" w:rsidRPr="007E73E6" w:rsidRDefault="007E73E6" w:rsidP="007E73E6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7E73E6">
        <w:rPr>
          <w:sz w:val="28"/>
          <w:szCs w:val="28"/>
        </w:rPr>
        <w:t>Velká francouzská revoluce a napoleonské období</w:t>
      </w:r>
    </w:p>
    <w:p w:rsidR="007E73E6" w:rsidRPr="007E73E6" w:rsidRDefault="007E73E6" w:rsidP="007E73E6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7E73E6">
        <w:rPr>
          <w:sz w:val="28"/>
          <w:szCs w:val="28"/>
        </w:rPr>
        <w:t>České národní obrození do porážky revoluce 1848</w:t>
      </w:r>
    </w:p>
    <w:p w:rsidR="007E73E6" w:rsidRPr="007E73E6" w:rsidRDefault="007E73E6" w:rsidP="007E73E6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7E73E6">
        <w:rPr>
          <w:sz w:val="28"/>
          <w:szCs w:val="28"/>
        </w:rPr>
        <w:t>Český státoprávní boj v letech 1849 – 1914</w:t>
      </w:r>
    </w:p>
    <w:p w:rsidR="007E73E6" w:rsidRPr="007E73E6" w:rsidRDefault="007E73E6" w:rsidP="007E73E6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7E73E6">
        <w:rPr>
          <w:sz w:val="28"/>
          <w:szCs w:val="28"/>
        </w:rPr>
        <w:t>Evropa v letech 1848 – 1900</w:t>
      </w:r>
    </w:p>
    <w:p w:rsidR="007E73E6" w:rsidRPr="007E73E6" w:rsidRDefault="007E73E6" w:rsidP="007E73E6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7E73E6">
        <w:rPr>
          <w:sz w:val="28"/>
          <w:szCs w:val="28"/>
        </w:rPr>
        <w:t>První světová válka a revoluce v Rusku</w:t>
      </w:r>
    </w:p>
    <w:p w:rsidR="007E73E6" w:rsidRPr="007E73E6" w:rsidRDefault="007E73E6" w:rsidP="007E73E6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7E73E6">
        <w:rPr>
          <w:sz w:val="28"/>
          <w:szCs w:val="28"/>
        </w:rPr>
        <w:t>Vznik Československa</w:t>
      </w:r>
    </w:p>
    <w:p w:rsidR="007E73E6" w:rsidRPr="007E73E6" w:rsidRDefault="007E73E6" w:rsidP="007E73E6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7E73E6">
        <w:rPr>
          <w:sz w:val="28"/>
          <w:szCs w:val="28"/>
        </w:rPr>
        <w:t>Evropa a svět v letech 1918 – 1939</w:t>
      </w:r>
    </w:p>
    <w:p w:rsidR="007E73E6" w:rsidRPr="007E73E6" w:rsidRDefault="007E73E6" w:rsidP="007E73E6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7E73E6">
        <w:rPr>
          <w:sz w:val="28"/>
          <w:szCs w:val="28"/>
        </w:rPr>
        <w:t>Československo v letech 1918 – 1939</w:t>
      </w:r>
    </w:p>
    <w:p w:rsidR="007E73E6" w:rsidRPr="007E73E6" w:rsidRDefault="007E73E6" w:rsidP="007E73E6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7E73E6">
        <w:rPr>
          <w:sz w:val="28"/>
          <w:szCs w:val="28"/>
        </w:rPr>
        <w:t>Druhá světová válka</w:t>
      </w:r>
    </w:p>
    <w:p w:rsidR="007E73E6" w:rsidRPr="007E73E6" w:rsidRDefault="007E73E6" w:rsidP="007E73E6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7E73E6">
        <w:rPr>
          <w:sz w:val="28"/>
          <w:szCs w:val="28"/>
        </w:rPr>
        <w:t>Období 2. světové války v československých dějinách</w:t>
      </w:r>
    </w:p>
    <w:p w:rsidR="007E73E6" w:rsidRPr="007E73E6" w:rsidRDefault="007E73E6" w:rsidP="007E73E6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7E73E6">
        <w:rPr>
          <w:sz w:val="28"/>
          <w:szCs w:val="28"/>
        </w:rPr>
        <w:t>Československo v letech 1945 – 1968</w:t>
      </w:r>
    </w:p>
    <w:p w:rsidR="007E73E6" w:rsidRPr="007E73E6" w:rsidRDefault="007E73E6" w:rsidP="007E73E6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7E73E6">
        <w:rPr>
          <w:sz w:val="28"/>
          <w:szCs w:val="28"/>
        </w:rPr>
        <w:t>Československo v letech 1968 – 1993</w:t>
      </w:r>
    </w:p>
    <w:p w:rsidR="007E73E6" w:rsidRPr="007E73E6" w:rsidRDefault="007E73E6" w:rsidP="007E73E6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7E73E6">
        <w:rPr>
          <w:sz w:val="28"/>
          <w:szCs w:val="28"/>
        </w:rPr>
        <w:t>Vývoj ve světě v letech 1945 – 1993</w:t>
      </w:r>
    </w:p>
    <w:p w:rsidR="007E73E6" w:rsidRDefault="007E73E6"/>
    <w:p w:rsidR="00B33C45" w:rsidRDefault="00674F63">
      <w:r>
        <w:t xml:space="preserve">Schválil: Mgr. Milan </w:t>
      </w:r>
      <w:proofErr w:type="spellStart"/>
      <w:r>
        <w:t>Šnorek</w:t>
      </w:r>
      <w:proofErr w:type="spellEnd"/>
    </w:p>
    <w:p w:rsidR="00C44523" w:rsidRDefault="00C44523">
      <w:r>
        <w:t>Dne: 8. 10. 2019</w:t>
      </w:r>
      <w:bookmarkStart w:id="0" w:name="_GoBack"/>
      <w:bookmarkEnd w:id="0"/>
    </w:p>
    <w:sectPr w:rsidR="00C44523" w:rsidSect="007E73E6"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4F5E03"/>
    <w:multiLevelType w:val="hybridMultilevel"/>
    <w:tmpl w:val="5A12F4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C45"/>
    <w:rsid w:val="0014278B"/>
    <w:rsid w:val="00144DE9"/>
    <w:rsid w:val="002E0BCB"/>
    <w:rsid w:val="00635775"/>
    <w:rsid w:val="00674F63"/>
    <w:rsid w:val="006D068A"/>
    <w:rsid w:val="007E73E6"/>
    <w:rsid w:val="008E7CF2"/>
    <w:rsid w:val="00905D3F"/>
    <w:rsid w:val="00A07510"/>
    <w:rsid w:val="00B33C45"/>
    <w:rsid w:val="00C44523"/>
    <w:rsid w:val="00E96091"/>
    <w:rsid w:val="00F84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11F86F-CDD1-46B3-A543-40CF7A190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33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3C4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E73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</dc:creator>
  <cp:lastModifiedBy>Monika Kneslíková</cp:lastModifiedBy>
  <cp:revision>3</cp:revision>
  <dcterms:created xsi:type="dcterms:W3CDTF">2019-10-08T11:44:00Z</dcterms:created>
  <dcterms:modified xsi:type="dcterms:W3CDTF">2019-10-08T11:55:00Z</dcterms:modified>
</cp:coreProperties>
</file>