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1B8A" w14:textId="68DECB0E" w:rsidR="003B0294" w:rsidRDefault="003B0294" w:rsidP="003B0294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C456B7" wp14:editId="4E3FA8E2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>Školní rok: 20</w:t>
      </w:r>
      <w:r w:rsidR="00136CB6">
        <w:t>21</w:t>
      </w:r>
      <w:r>
        <w:t>/202</w:t>
      </w:r>
      <w:r w:rsidR="00136CB6">
        <w:t>2</w:t>
      </w:r>
    </w:p>
    <w:p w14:paraId="14AA58C6" w14:textId="77777777" w:rsidR="003B0294" w:rsidRDefault="003B0294" w:rsidP="003B0294">
      <w:pPr>
        <w:ind w:left="4956"/>
      </w:pPr>
      <w:r>
        <w:t xml:space="preserve">           Vypracovala: Mgr. Magdalena Pasovská</w:t>
      </w:r>
      <w:r>
        <w:tab/>
      </w:r>
    </w:p>
    <w:p w14:paraId="661C5D06" w14:textId="77777777" w:rsidR="003B0294" w:rsidRPr="007E73E6" w:rsidRDefault="003B0294" w:rsidP="003B0294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ANGLICKÝ JAZYK</w:t>
      </w:r>
      <w:r>
        <w:rPr>
          <w:b/>
          <w:sz w:val="28"/>
        </w:rPr>
        <w:br/>
      </w:r>
      <w:r w:rsidR="005C7809">
        <w:rPr>
          <w:sz w:val="28"/>
          <w:szCs w:val="28"/>
        </w:rPr>
        <w:t>Maturitní otázky</w:t>
      </w:r>
      <w:r w:rsidRPr="007E73E6">
        <w:rPr>
          <w:sz w:val="28"/>
          <w:szCs w:val="28"/>
        </w:rPr>
        <w:t xml:space="preserve"> profilové části maturitní zkoušky</w:t>
      </w:r>
    </w:p>
    <w:p w14:paraId="7BD5FB54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FAMILY</w:t>
      </w:r>
    </w:p>
    <w:p w14:paraId="5B17AFD6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MEANS OF TRANSPORT</w:t>
      </w:r>
    </w:p>
    <w:p w14:paraId="36C19B5B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SEASONS OF THE YEAR, WEATHER, NATURE</w:t>
      </w:r>
    </w:p>
    <w:p w14:paraId="3C71BA24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HOLIDAYS AND TRADITIONS</w:t>
      </w:r>
    </w:p>
    <w:p w14:paraId="71FEC6E0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SPORTS AND GAMES</w:t>
      </w:r>
    </w:p>
    <w:p w14:paraId="56206A5F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DAILY PROGRAMME</w:t>
      </w:r>
    </w:p>
    <w:p w14:paraId="349DA70A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JOBS, MY FUTURE CAREER</w:t>
      </w:r>
    </w:p>
    <w:p w14:paraId="1F1DED06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FASHION AND SHOPPING</w:t>
      </w:r>
    </w:p>
    <w:p w14:paraId="5A1AB01B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MEALS, EATING HABITS</w:t>
      </w:r>
    </w:p>
    <w:p w14:paraId="4CE2ED1A" w14:textId="77777777" w:rsidR="004C2CFC" w:rsidRDefault="00D37AB9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LONDON</w:t>
      </w:r>
    </w:p>
    <w:p w14:paraId="38AECA80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HOMETOWN</w:t>
      </w:r>
    </w:p>
    <w:p w14:paraId="249B51FD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SOUTH BOHEMIA</w:t>
      </w:r>
    </w:p>
    <w:p w14:paraId="75A5274E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GREAT BRITAIN</w:t>
      </w:r>
    </w:p>
    <w:p w14:paraId="5BE1D7B7" w14:textId="77777777" w:rsidR="00D37AB9" w:rsidRDefault="00D37AB9" w:rsidP="00D37AB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HEALTH AND ILLNESS</w:t>
      </w:r>
    </w:p>
    <w:p w14:paraId="021D7568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CZECH REPUBLIC</w:t>
      </w:r>
    </w:p>
    <w:p w14:paraId="3F2DB5CD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PRAGUE</w:t>
      </w:r>
    </w:p>
    <w:p w14:paraId="57A45AF5" w14:textId="77777777" w:rsidR="004C2CFC" w:rsidRDefault="005158B2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USA</w:t>
      </w:r>
      <w:r w:rsidR="004C2CFC">
        <w:rPr>
          <w:sz w:val="24"/>
          <w:szCs w:val="24"/>
        </w:rPr>
        <w:t>, NEW YORK AND OTHER IMPORTANT CITIES</w:t>
      </w:r>
    </w:p>
    <w:p w14:paraId="57423F8C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CANADA</w:t>
      </w:r>
    </w:p>
    <w:p w14:paraId="238CAFD5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AUSTRALIA AND NEW ZEALAND</w:t>
      </w:r>
    </w:p>
    <w:p w14:paraId="67424D47" w14:textId="77777777" w:rsidR="004C2CFC" w:rsidRDefault="00952C29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BRITISH </w:t>
      </w:r>
      <w:r w:rsidR="004C2CFC">
        <w:rPr>
          <w:sz w:val="24"/>
          <w:szCs w:val="24"/>
        </w:rPr>
        <w:t>LITERATURE</w:t>
      </w:r>
    </w:p>
    <w:p w14:paraId="759B80E5" w14:textId="77777777" w:rsidR="004C2CFC" w:rsidRDefault="00952C29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AMERICAN LITERATURE</w:t>
      </w:r>
    </w:p>
    <w:p w14:paraId="69ACC4CE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MEANS OF COMMUNICATION, LEARNING  FOREIGN  LANGUAGES</w:t>
      </w:r>
    </w:p>
    <w:p w14:paraId="2406F72B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WILLIAM SHAKESPEARE</w:t>
      </w:r>
    </w:p>
    <w:p w14:paraId="3A44E86A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CULTURE AND LEISURE TIME</w:t>
      </w:r>
    </w:p>
    <w:p w14:paraId="00950267" w14:textId="77777777" w:rsidR="004C2CF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SYSTEM OF EDUCATION IN THE CZECH REPUBLIC AND GREAT BRITAIN</w:t>
      </w:r>
    </w:p>
    <w:p w14:paraId="34AD4B15" w14:textId="77777777" w:rsidR="00731D99" w:rsidRDefault="00731D99" w:rsidP="00731D99"/>
    <w:p w14:paraId="437541B8" w14:textId="77777777" w:rsidR="00731D99" w:rsidRDefault="00731D99" w:rsidP="00731D99">
      <w:r>
        <w:t>Schválil: Mgr. Milan Šnorek</w:t>
      </w:r>
    </w:p>
    <w:p w14:paraId="70DB79BC" w14:textId="046702A5" w:rsidR="00731D99" w:rsidRPr="00731D99" w:rsidRDefault="00731D99" w:rsidP="00731D99">
      <w:r>
        <w:t>D</w:t>
      </w:r>
      <w:r>
        <w:t>ne: 16. 10. 2021</w:t>
      </w:r>
      <w:r w:rsidRPr="00731D99">
        <w:rPr>
          <w:snapToGrid w:val="0"/>
          <w:sz w:val="24"/>
        </w:rPr>
        <w:br/>
      </w:r>
    </w:p>
    <w:p w14:paraId="3016BFAF" w14:textId="77777777" w:rsidR="004C2CFC" w:rsidRDefault="004C2CFC" w:rsidP="00731D99">
      <w:pPr>
        <w:spacing w:line="360" w:lineRule="auto"/>
        <w:rPr>
          <w:sz w:val="24"/>
          <w:szCs w:val="24"/>
        </w:rPr>
      </w:pPr>
    </w:p>
    <w:sectPr w:rsidR="004C2CFC" w:rsidSect="00F325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467"/>
    <w:multiLevelType w:val="hybridMultilevel"/>
    <w:tmpl w:val="84A66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FC"/>
    <w:rsid w:val="00136CB6"/>
    <w:rsid w:val="003B0294"/>
    <w:rsid w:val="004C2CFC"/>
    <w:rsid w:val="004E62C3"/>
    <w:rsid w:val="005158B2"/>
    <w:rsid w:val="005C7809"/>
    <w:rsid w:val="00731D99"/>
    <w:rsid w:val="00832C51"/>
    <w:rsid w:val="008D0D06"/>
    <w:rsid w:val="00911E4D"/>
    <w:rsid w:val="00952C29"/>
    <w:rsid w:val="00D37AB9"/>
    <w:rsid w:val="00D9083F"/>
    <w:rsid w:val="00F3254D"/>
    <w:rsid w:val="00F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B5C6"/>
  <w15:docId w15:val="{DEE6E552-834D-4150-AD88-D79CB9E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C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2" ma:contentTypeDescription="Vytvoří nový dokument" ma:contentTypeScope="" ma:versionID="7c0dd64311acf74c1390d6a2ee60a8c1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d2123b51361569d944c5ca8bc6efc9c3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21A05-9029-4678-9EC5-3EA726AF2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94E51-F54C-4128-889B-ED2C3D22B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0FD2A-623C-440A-B9DD-0EB3C13F6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gtnv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estetika</dc:creator>
  <cp:keywords/>
  <dc:description/>
  <cp:lastModifiedBy>Monika Kneslíková</cp:lastModifiedBy>
  <cp:revision>3</cp:revision>
  <cp:lastPrinted>2020-06-17T10:26:00Z</cp:lastPrinted>
  <dcterms:created xsi:type="dcterms:W3CDTF">2021-10-24T19:46:00Z</dcterms:created>
  <dcterms:modified xsi:type="dcterms:W3CDTF">2021-10-26T09:39:00Z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