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908AD" w14:textId="1AD06560" w:rsidR="00711E2C" w:rsidRPr="00C94FA5" w:rsidRDefault="00696CA8" w:rsidP="00C94FA5">
      <w:pPr>
        <w:pStyle w:val="KU1vrokovst"/>
        <w:spacing w:after="0" w:line="360" w:lineRule="auto"/>
        <w:jc w:val="left"/>
        <w:rPr>
          <w:b/>
          <w:sz w:val="32"/>
          <w:szCs w:val="24"/>
        </w:rPr>
      </w:pPr>
      <w:r>
        <w:rPr>
          <w:b/>
          <w:sz w:val="32"/>
          <w:szCs w:val="24"/>
        </w:rPr>
        <w:t>Jak podat odvolání</w:t>
      </w:r>
      <w:bookmarkStart w:id="0" w:name="_GoBack"/>
      <w:bookmarkEnd w:id="0"/>
    </w:p>
    <w:p w14:paraId="438BC60F" w14:textId="77777777" w:rsidR="00711E2C" w:rsidRPr="00C94FA5" w:rsidRDefault="00711E2C" w:rsidP="00C94FA5">
      <w:pPr>
        <w:spacing w:line="360" w:lineRule="auto"/>
        <w:rPr>
          <w:sz w:val="24"/>
        </w:rPr>
      </w:pPr>
    </w:p>
    <w:p w14:paraId="786C408C" w14:textId="596F3EA4" w:rsidR="00C94FA5" w:rsidRPr="00C94FA5" w:rsidRDefault="00C94FA5" w:rsidP="00C94FA5">
      <w:pPr>
        <w:spacing w:line="360" w:lineRule="auto"/>
        <w:rPr>
          <w:sz w:val="24"/>
        </w:rPr>
      </w:pPr>
      <w:r w:rsidRPr="00C94FA5">
        <w:rPr>
          <w:sz w:val="24"/>
        </w:rPr>
        <w:t xml:space="preserve">Při </w:t>
      </w:r>
      <w:r w:rsidRPr="00C94FA5">
        <w:rPr>
          <w:b/>
          <w:sz w:val="24"/>
          <w:u w:val="single"/>
        </w:rPr>
        <w:t>odvolání je nutné uvést konkrétní důvod</w:t>
      </w:r>
      <w:r w:rsidRPr="00C94FA5">
        <w:rPr>
          <w:sz w:val="24"/>
        </w:rPr>
        <w:t>, proč by měl být žák na SŠ přijat.</w:t>
      </w:r>
    </w:p>
    <w:p w14:paraId="37A939A7" w14:textId="64C98602" w:rsidR="00C94FA5" w:rsidRPr="00C94FA5" w:rsidRDefault="00C94FA5" w:rsidP="00C94FA5">
      <w:pPr>
        <w:spacing w:line="360" w:lineRule="auto"/>
        <w:rPr>
          <w:sz w:val="24"/>
        </w:rPr>
      </w:pPr>
      <w:r w:rsidRPr="00C94FA5">
        <w:rPr>
          <w:sz w:val="24"/>
        </w:rPr>
        <w:t>Např.:</w:t>
      </w:r>
    </w:p>
    <w:p w14:paraId="7876F58A" w14:textId="38F43933" w:rsidR="00711E2C" w:rsidRPr="00C94FA5" w:rsidRDefault="001530D3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</w:t>
      </w:r>
      <w:r w:rsidR="00711E2C" w:rsidRPr="00C94FA5">
        <w:rPr>
          <w:rFonts w:ascii="Arial" w:hAnsi="Arial" w:cs="Arial"/>
          <w:szCs w:val="20"/>
        </w:rPr>
        <w:t>ák měl po celou dobu školní docházky na ZŠ výborný prospěch</w:t>
      </w:r>
    </w:p>
    <w:p w14:paraId="06B6A287" w14:textId="1A7C02D5" w:rsidR="00711E2C" w:rsidRPr="00C94FA5" w:rsidRDefault="00711E2C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žák má do SŠ dobrou dopravní dostupnost</w:t>
      </w:r>
    </w:p>
    <w:p w14:paraId="2785BE08" w14:textId="77777777" w:rsidR="00711E2C" w:rsidRPr="00C94FA5" w:rsidRDefault="00711E2C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žák navštěvoval různé zájmové kroužky (sportovní aj.)</w:t>
      </w:r>
    </w:p>
    <w:p w14:paraId="50D7FA18" w14:textId="2285545C" w:rsidR="00711E2C" w:rsidRPr="00C94FA5" w:rsidRDefault="00711E2C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žák má na SŠ již staršího sourozence, navštěvoval přípravné kurzy k PZ, měl zdravotní problémy, stres</w:t>
      </w:r>
    </w:p>
    <w:p w14:paraId="08A2459C" w14:textId="700222FD" w:rsidR="00711E2C" w:rsidRPr="00C94FA5" w:rsidRDefault="00711E2C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 xml:space="preserve">žák chce změnit obor gymnázia, problémy v rodině, nemohl se z nějakého důvodu na PZ připravit </w:t>
      </w:r>
    </w:p>
    <w:p w14:paraId="545531CF" w14:textId="0C8B65CF" w:rsidR="00711E2C" w:rsidRPr="00C94FA5" w:rsidRDefault="00711E2C" w:rsidP="00C94FA5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žák prospíval s vyznamenáním, hodnocení ze ZŠ je subjektivní, látku na ZŠ neprobírali, nestihl vše</w:t>
      </w:r>
      <w:r w:rsidR="001530D3" w:rsidRPr="00C94FA5">
        <w:rPr>
          <w:rFonts w:ascii="Arial" w:hAnsi="Arial" w:cs="Arial"/>
          <w:szCs w:val="20"/>
        </w:rPr>
        <w:t xml:space="preserve"> v testech</w:t>
      </w:r>
      <w:r w:rsidRPr="00C94FA5">
        <w:rPr>
          <w:rFonts w:ascii="Arial" w:hAnsi="Arial" w:cs="Arial"/>
          <w:szCs w:val="20"/>
        </w:rPr>
        <w:t xml:space="preserve"> </w:t>
      </w:r>
    </w:p>
    <w:p w14:paraId="6364BE9E" w14:textId="160267FA" w:rsidR="00711E2C" w:rsidRPr="00C94FA5" w:rsidRDefault="004900F0" w:rsidP="00C94FA5">
      <w:pPr>
        <w:pStyle w:val="Odstavecseseznamem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szCs w:val="20"/>
        </w:rPr>
      </w:pPr>
      <w:r w:rsidRPr="00C94FA5">
        <w:rPr>
          <w:rFonts w:ascii="Arial" w:hAnsi="Arial" w:cs="Arial"/>
          <w:szCs w:val="20"/>
        </w:rPr>
        <w:t>ž</w:t>
      </w:r>
      <w:r w:rsidR="00711E2C" w:rsidRPr="00C94FA5">
        <w:rPr>
          <w:rFonts w:ascii="Arial" w:hAnsi="Arial" w:cs="Arial"/>
          <w:szCs w:val="20"/>
        </w:rPr>
        <w:t xml:space="preserve">ák skončil na </w:t>
      </w:r>
      <w:proofErr w:type="gramStart"/>
      <w:r w:rsidR="00711E2C" w:rsidRPr="00C94FA5">
        <w:rPr>
          <w:rFonts w:ascii="Arial" w:hAnsi="Arial" w:cs="Arial"/>
          <w:szCs w:val="20"/>
        </w:rPr>
        <w:t>….. místě</w:t>
      </w:r>
      <w:proofErr w:type="gramEnd"/>
      <w:r w:rsidRPr="00C94FA5">
        <w:rPr>
          <w:rFonts w:ascii="Arial" w:hAnsi="Arial" w:cs="Arial"/>
          <w:szCs w:val="20"/>
        </w:rPr>
        <w:t>, k</w:t>
      </w:r>
      <w:r w:rsidR="00711E2C" w:rsidRPr="00C94FA5">
        <w:rPr>
          <w:rFonts w:ascii="Arial" w:hAnsi="Arial" w:cs="Arial"/>
          <w:szCs w:val="20"/>
        </w:rPr>
        <w:t>e vzdělávání má být podle kritérií zveřejněných školou přijato 30 uchazečů</w:t>
      </w:r>
      <w:r w:rsidRPr="00C94FA5">
        <w:rPr>
          <w:rFonts w:ascii="Arial" w:hAnsi="Arial" w:cs="Arial"/>
          <w:szCs w:val="20"/>
        </w:rPr>
        <w:t>,</w:t>
      </w:r>
      <w:r w:rsidR="00711E2C" w:rsidRPr="00C94FA5">
        <w:rPr>
          <w:rFonts w:ascii="Arial" w:hAnsi="Arial" w:cs="Arial"/>
          <w:szCs w:val="20"/>
        </w:rPr>
        <w:t xml:space="preserve"> </w:t>
      </w:r>
      <w:r w:rsidRPr="00C94FA5">
        <w:rPr>
          <w:rFonts w:ascii="Arial" w:hAnsi="Arial" w:cs="Arial"/>
          <w:szCs w:val="20"/>
        </w:rPr>
        <w:t>v</w:t>
      </w:r>
      <w:r w:rsidR="00711E2C" w:rsidRPr="00C94FA5">
        <w:rPr>
          <w:rFonts w:ascii="Arial" w:hAnsi="Arial" w:cs="Arial"/>
          <w:szCs w:val="20"/>
        </w:rPr>
        <w:t>zhledem k tomu, že někteří úspěšní uchazeči svůj úmysl vzdělávat se v tomto oboru nepotvrdí zápisovým lístkem, domnívám se, že je možné původní rozhodnutí zrušit a syna (dceru) ke vzdělávání přijmout</w:t>
      </w:r>
    </w:p>
    <w:p w14:paraId="148F979D" w14:textId="77777777" w:rsidR="00711E2C" w:rsidRPr="00C94FA5" w:rsidRDefault="00711E2C" w:rsidP="00C94FA5">
      <w:pPr>
        <w:spacing w:line="360" w:lineRule="auto"/>
        <w:rPr>
          <w:rFonts w:ascii="Arial" w:hAnsi="Arial" w:cs="Arial"/>
          <w:sz w:val="24"/>
        </w:rPr>
      </w:pPr>
    </w:p>
    <w:p w14:paraId="3671F2B0" w14:textId="1D762F18" w:rsidR="00C94FA5" w:rsidRPr="00C94FA5" w:rsidRDefault="00C94FA5" w:rsidP="00C94FA5">
      <w:pPr>
        <w:spacing w:line="360" w:lineRule="auto"/>
        <w:rPr>
          <w:rFonts w:ascii="Arial" w:hAnsi="Arial" w:cs="Arial"/>
          <w:sz w:val="24"/>
        </w:rPr>
      </w:pPr>
      <w:r w:rsidRPr="00C94FA5">
        <w:rPr>
          <w:rFonts w:ascii="Arial" w:hAnsi="Arial" w:cs="Arial"/>
          <w:sz w:val="24"/>
        </w:rPr>
        <w:t xml:space="preserve">Pokud se odvoláte pouze obecně (např. </w:t>
      </w:r>
      <w:r w:rsidRPr="00C94FA5">
        <w:rPr>
          <w:rFonts w:ascii="Arial" w:hAnsi="Arial" w:cs="Arial"/>
          <w:sz w:val="24"/>
        </w:rPr>
        <w:t>odvolávám se proti rozhodnutí ředitele o nepřijetí mého syna, který nebyl přijat pro velký počet uchazečů, kteří dosáhli v přijímacích zkouškách lepších výsledků</w:t>
      </w:r>
      <w:r w:rsidRPr="00C94FA5">
        <w:rPr>
          <w:rFonts w:ascii="Arial" w:hAnsi="Arial" w:cs="Arial"/>
          <w:sz w:val="24"/>
        </w:rPr>
        <w:t>), bude škola povinna Vás vyzvat k doplnění odvolání.</w:t>
      </w:r>
    </w:p>
    <w:p w14:paraId="49283428" w14:textId="720C34D8" w:rsidR="00C94FA5" w:rsidRPr="00C94FA5" w:rsidRDefault="00C94FA5" w:rsidP="00C94FA5">
      <w:pPr>
        <w:spacing w:line="360" w:lineRule="auto"/>
        <w:rPr>
          <w:rFonts w:ascii="Arial" w:hAnsi="Arial" w:cs="Arial"/>
          <w:b/>
          <w:bCs/>
          <w:sz w:val="28"/>
          <w:szCs w:val="22"/>
        </w:rPr>
      </w:pPr>
    </w:p>
    <w:p w14:paraId="34373AF7" w14:textId="5D959421" w:rsidR="00C96EA2" w:rsidRPr="00C94FA5" w:rsidRDefault="00C96EA2" w:rsidP="00C94FA5">
      <w:pPr>
        <w:spacing w:line="360" w:lineRule="auto"/>
        <w:rPr>
          <w:sz w:val="24"/>
        </w:rPr>
      </w:pPr>
    </w:p>
    <w:p w14:paraId="34FC1778" w14:textId="77777777" w:rsidR="00711E2C" w:rsidRPr="00C94FA5" w:rsidRDefault="00711E2C" w:rsidP="00C94FA5">
      <w:pPr>
        <w:spacing w:line="360" w:lineRule="auto"/>
        <w:rPr>
          <w:sz w:val="24"/>
        </w:rPr>
      </w:pPr>
    </w:p>
    <w:sectPr w:rsidR="00711E2C" w:rsidRPr="00C9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06C"/>
    <w:multiLevelType w:val="hybridMultilevel"/>
    <w:tmpl w:val="8514C9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F2126A"/>
    <w:multiLevelType w:val="hybridMultilevel"/>
    <w:tmpl w:val="5970BB0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523483"/>
    <w:multiLevelType w:val="hybridMultilevel"/>
    <w:tmpl w:val="FFFFFFFF"/>
    <w:lvl w:ilvl="0" w:tplc="CE4CD13A">
      <w:start w:val="1"/>
      <w:numFmt w:val="bullet"/>
      <w:pStyle w:val="Odstavecseseznamem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974CD"/>
    <w:multiLevelType w:val="hybridMultilevel"/>
    <w:tmpl w:val="FFFFFFFF"/>
    <w:lvl w:ilvl="0" w:tplc="3134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2C"/>
    <w:rsid w:val="001530D3"/>
    <w:rsid w:val="001B5A4C"/>
    <w:rsid w:val="004900F0"/>
    <w:rsid w:val="00696CA8"/>
    <w:rsid w:val="00704D35"/>
    <w:rsid w:val="00711E2C"/>
    <w:rsid w:val="00717050"/>
    <w:rsid w:val="007A3677"/>
    <w:rsid w:val="0085348C"/>
    <w:rsid w:val="00945B68"/>
    <w:rsid w:val="00B26110"/>
    <w:rsid w:val="00BE6B2F"/>
    <w:rsid w:val="00C94FA5"/>
    <w:rsid w:val="00C96EA2"/>
    <w:rsid w:val="00D545C0"/>
    <w:rsid w:val="00E23423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BB96"/>
  <w15:chartTrackingRefBased/>
  <w15:docId w15:val="{26428889-6C05-4E45-BE33-F38A5E7E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11E2C"/>
    <w:pPr>
      <w:spacing w:after="0" w:line="240" w:lineRule="auto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E2C"/>
    <w:pPr>
      <w:numPr>
        <w:numId w:val="1"/>
      </w:numPr>
      <w:ind w:left="981" w:hanging="357"/>
    </w:pPr>
    <w:rPr>
      <w:rFonts w:ascii="Times New Roman" w:hAnsi="Times New Roman" w:cs="Times New Roman"/>
      <w:sz w:val="24"/>
      <w:szCs w:val="24"/>
    </w:rPr>
  </w:style>
  <w:style w:type="paragraph" w:customStyle="1" w:styleId="KU1vrokovst">
    <w:name w:val="KU 1výroková část"/>
    <w:basedOn w:val="Normln"/>
    <w:link w:val="KU1vrokovstChar"/>
    <w:qFormat/>
    <w:rsid w:val="00711E2C"/>
    <w:pPr>
      <w:spacing w:after="240"/>
    </w:pPr>
    <w:rPr>
      <w:bCs/>
    </w:rPr>
  </w:style>
  <w:style w:type="character" w:customStyle="1" w:styleId="KU1vrokovstChar">
    <w:name w:val="KU 1výroková část Char"/>
    <w:basedOn w:val="Standardnpsmoodstavce"/>
    <w:link w:val="KU1vrokovst"/>
    <w:locked/>
    <w:rsid w:val="00711E2C"/>
    <w:rPr>
      <w:rFonts w:ascii="Tahoma" w:eastAsiaTheme="minorEastAsia" w:hAnsi="Tahoma" w:cs="Tahoma"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Brablecová Eva</dc:creator>
  <cp:keywords/>
  <dc:description/>
  <cp:lastModifiedBy>REDITEL</cp:lastModifiedBy>
  <cp:revision>4</cp:revision>
  <cp:lastPrinted>2022-04-28T06:58:00Z</cp:lastPrinted>
  <dcterms:created xsi:type="dcterms:W3CDTF">2022-04-29T10:34:00Z</dcterms:created>
  <dcterms:modified xsi:type="dcterms:W3CDTF">2022-04-29T10:38:00Z</dcterms:modified>
</cp:coreProperties>
</file>