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C14A" w14:textId="42FB8A71" w:rsidR="00C67431" w:rsidRDefault="00C67431" w:rsidP="00C67431">
      <w:pPr>
        <w:spacing w:line="360" w:lineRule="auto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F2693C1" wp14:editId="07777777">
            <wp:simplePos x="0" y="0"/>
            <wp:positionH relativeFrom="column">
              <wp:posOffset>-266700</wp:posOffset>
            </wp:positionH>
            <wp:positionV relativeFrom="paragraph">
              <wp:posOffset>179705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  <w:t>Školní rok: 202</w:t>
      </w:r>
      <w:r w:rsidR="006112D3">
        <w:t>3</w:t>
      </w:r>
      <w:r>
        <w:t>/202</w:t>
      </w:r>
      <w:r w:rsidR="006112D3">
        <w:t>4</w:t>
      </w:r>
    </w:p>
    <w:p w14:paraId="1A697B40" w14:textId="24F61BF3" w:rsidR="00C67431" w:rsidRDefault="00C67431" w:rsidP="00C67431">
      <w:pPr>
        <w:spacing w:line="360" w:lineRule="auto"/>
        <w:ind w:left="5040" w:right="-22"/>
        <w:jc w:val="right"/>
      </w:pPr>
      <w:r>
        <w:t>Vypracoval</w:t>
      </w:r>
      <w:r w:rsidR="004B4C36">
        <w:t>a</w:t>
      </w:r>
      <w:r>
        <w:t xml:space="preserve">: Mgr. </w:t>
      </w:r>
      <w:r w:rsidR="7A025AB0">
        <w:t>Milan Šnorek</w:t>
      </w:r>
    </w:p>
    <w:p w14:paraId="76A012E1" w14:textId="77777777" w:rsidR="00C67431" w:rsidRPr="007E73E6" w:rsidRDefault="00C67431" w:rsidP="00C67431">
      <w:pPr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DĚJEPIS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14:paraId="64B6A76A" w14:textId="4052BFF9" w:rsidR="00470660" w:rsidRPr="00C67431" w:rsidRDefault="00470660" w:rsidP="0324632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3246324">
        <w:rPr>
          <w:sz w:val="28"/>
          <w:szCs w:val="28"/>
        </w:rPr>
        <w:t>Pravěk – kultura</w:t>
      </w:r>
      <w:r w:rsidR="297434D7" w:rsidRPr="03246324">
        <w:rPr>
          <w:sz w:val="28"/>
          <w:szCs w:val="28"/>
        </w:rPr>
        <w:t xml:space="preserve"> a</w:t>
      </w:r>
      <w:r w:rsidRPr="03246324">
        <w:rPr>
          <w:sz w:val="28"/>
          <w:szCs w:val="28"/>
        </w:rPr>
        <w:t xml:space="preserve"> společnost v době kamenné, bronzové a železné</w:t>
      </w:r>
    </w:p>
    <w:p w14:paraId="4E400682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Starověké orientální státy</w:t>
      </w:r>
    </w:p>
    <w:p w14:paraId="737A20FB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Starověké Řecko</w:t>
      </w:r>
    </w:p>
    <w:p w14:paraId="13D1B388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Starověký Řím</w:t>
      </w:r>
    </w:p>
    <w:p w14:paraId="57E15FF8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v období raného středověku</w:t>
      </w:r>
    </w:p>
    <w:p w14:paraId="6E70A313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Velká Morava a český</w:t>
      </w:r>
      <w:r w:rsidR="008D1322" w:rsidRPr="00C67431">
        <w:rPr>
          <w:sz w:val="28"/>
        </w:rPr>
        <w:t xml:space="preserve"> přemyslovský stát v 9. – 12. s</w:t>
      </w:r>
      <w:r w:rsidRPr="00C67431">
        <w:rPr>
          <w:sz w:val="28"/>
        </w:rPr>
        <w:t>toletí</w:t>
      </w:r>
    </w:p>
    <w:p w14:paraId="7A1BD6C4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Vrcholný středověk</w:t>
      </w:r>
    </w:p>
    <w:p w14:paraId="2C8ED7D4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Kultura v raném a vrcholném středověku</w:t>
      </w:r>
    </w:p>
    <w:p w14:paraId="35EAA861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Poslední Přemyslovci a Lucemburkové na českém trůnu</w:t>
      </w:r>
    </w:p>
    <w:p w14:paraId="43347F75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Husitská revoluce</w:t>
      </w:r>
    </w:p>
    <w:p w14:paraId="2FA04E3E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Renesance a humanismus</w:t>
      </w:r>
    </w:p>
    <w:p w14:paraId="7098C2FA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Reformace a protireformace</w:t>
      </w:r>
    </w:p>
    <w:p w14:paraId="3FB895B0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Český stavovský stát za vlády Jagellonců a Habsburků</w:t>
      </w:r>
    </w:p>
    <w:p w14:paraId="2D29A088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Novověké revoluce prosazující občanskou společnost</w:t>
      </w:r>
    </w:p>
    <w:p w14:paraId="03389A76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Osvícenství a osvícenský absolutismus</w:t>
      </w:r>
    </w:p>
    <w:p w14:paraId="03545391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Velká francouzská revoluce a napoleonské období</w:t>
      </w:r>
    </w:p>
    <w:p w14:paraId="16B15752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České národní obrození do porážky revoluce 1848</w:t>
      </w:r>
    </w:p>
    <w:p w14:paraId="6E08CBAE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Český státoprávní boj v letech 1849 – 1914</w:t>
      </w:r>
    </w:p>
    <w:p w14:paraId="378ACF2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v letech 1848 – 1900</w:t>
      </w:r>
    </w:p>
    <w:p w14:paraId="692AE745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První světová válka a revoluce v Rusku</w:t>
      </w:r>
    </w:p>
    <w:p w14:paraId="7E63074B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Vznik Československa</w:t>
      </w:r>
    </w:p>
    <w:p w14:paraId="3F06F9DC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a svět v letech 1918 – 1939</w:t>
      </w:r>
    </w:p>
    <w:p w14:paraId="68C0921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Československo v letech 1918 – 1939</w:t>
      </w:r>
    </w:p>
    <w:p w14:paraId="25F2C738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Druhá světová válka</w:t>
      </w:r>
    </w:p>
    <w:p w14:paraId="6FE1139D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 xml:space="preserve">Období 2. </w:t>
      </w:r>
      <w:r w:rsidR="00F3637C" w:rsidRPr="00C67431">
        <w:rPr>
          <w:sz w:val="28"/>
        </w:rPr>
        <w:t>s</w:t>
      </w:r>
      <w:r w:rsidRPr="00C67431">
        <w:rPr>
          <w:sz w:val="28"/>
        </w:rPr>
        <w:t>větové války v československých dějinách</w:t>
      </w:r>
    </w:p>
    <w:p w14:paraId="1DF2A76F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Československo v letech 1945 – 1968</w:t>
      </w:r>
    </w:p>
    <w:p w14:paraId="1CF9D6D4" w14:textId="57B5C8E8" w:rsidR="00470660" w:rsidRPr="00C67431" w:rsidRDefault="00470660" w:rsidP="011B81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11B811E">
        <w:rPr>
          <w:sz w:val="28"/>
          <w:szCs w:val="28"/>
        </w:rPr>
        <w:t xml:space="preserve">Československo v letech 1968 – </w:t>
      </w:r>
      <w:r w:rsidR="6A3658AA" w:rsidRPr="011B811E">
        <w:rPr>
          <w:sz w:val="28"/>
          <w:szCs w:val="28"/>
        </w:rPr>
        <w:t>2010</w:t>
      </w:r>
    </w:p>
    <w:p w14:paraId="7A14F7F1" w14:textId="31CC83E3" w:rsidR="00F3637C" w:rsidRPr="00C67431" w:rsidRDefault="00470660" w:rsidP="011B81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11B811E">
        <w:rPr>
          <w:sz w:val="28"/>
          <w:szCs w:val="28"/>
        </w:rPr>
        <w:t xml:space="preserve">Vývoj ve světě v letech 1945 </w:t>
      </w:r>
      <w:r w:rsidR="00F3637C" w:rsidRPr="011B811E">
        <w:rPr>
          <w:sz w:val="28"/>
          <w:szCs w:val="28"/>
        </w:rPr>
        <w:t>–</w:t>
      </w:r>
      <w:r w:rsidRPr="011B811E">
        <w:rPr>
          <w:sz w:val="28"/>
          <w:szCs w:val="28"/>
        </w:rPr>
        <w:t xml:space="preserve"> 1</w:t>
      </w:r>
      <w:r w:rsidR="00F3637C" w:rsidRPr="011B811E">
        <w:rPr>
          <w:sz w:val="28"/>
          <w:szCs w:val="28"/>
        </w:rPr>
        <w:t>9</w:t>
      </w:r>
      <w:r w:rsidR="41E70C9A" w:rsidRPr="011B811E">
        <w:rPr>
          <w:sz w:val="28"/>
          <w:szCs w:val="28"/>
        </w:rPr>
        <w:t>68</w:t>
      </w:r>
    </w:p>
    <w:p w14:paraId="5DF350AC" w14:textId="54A726AA" w:rsidR="41E70C9A" w:rsidRDefault="41E70C9A" w:rsidP="011B81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11B811E">
        <w:rPr>
          <w:sz w:val="28"/>
          <w:szCs w:val="28"/>
        </w:rPr>
        <w:t>Vývoj ve světě v letech 1968 - 2010</w:t>
      </w:r>
    </w:p>
    <w:p w14:paraId="0A37501D" w14:textId="77777777" w:rsidR="00C67431" w:rsidRPr="00C67431" w:rsidRDefault="00C67431" w:rsidP="00C67431">
      <w:pPr>
        <w:ind w:left="360"/>
        <w:rPr>
          <w:smallCaps/>
        </w:rPr>
      </w:pPr>
    </w:p>
    <w:p w14:paraId="59E19066" w14:textId="77777777" w:rsidR="00C67431" w:rsidRDefault="00C67431" w:rsidP="00C67431">
      <w:r>
        <w:t>Schválil: Mgr. Milan Šnorek</w:t>
      </w:r>
    </w:p>
    <w:p w14:paraId="11F4F91F" w14:textId="7FE34759" w:rsidR="00F3637C" w:rsidRDefault="004B4C36" w:rsidP="00C67431">
      <w:r>
        <w:t xml:space="preserve">Dne: </w:t>
      </w:r>
    </w:p>
    <w:sectPr w:rsidR="00F3637C" w:rsidSect="00C6743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E03"/>
    <w:multiLevelType w:val="hybridMultilevel"/>
    <w:tmpl w:val="5A12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60"/>
    <w:rsid w:val="00266860"/>
    <w:rsid w:val="00283F2C"/>
    <w:rsid w:val="00417E41"/>
    <w:rsid w:val="00470660"/>
    <w:rsid w:val="004B4C36"/>
    <w:rsid w:val="006112D3"/>
    <w:rsid w:val="0072409B"/>
    <w:rsid w:val="00863CA9"/>
    <w:rsid w:val="008D1322"/>
    <w:rsid w:val="008E674F"/>
    <w:rsid w:val="00A42DC1"/>
    <w:rsid w:val="00AF4BEE"/>
    <w:rsid w:val="00B0610C"/>
    <w:rsid w:val="00C011DD"/>
    <w:rsid w:val="00C20AE1"/>
    <w:rsid w:val="00C67431"/>
    <w:rsid w:val="00D20A74"/>
    <w:rsid w:val="00EF7F59"/>
    <w:rsid w:val="00F3637C"/>
    <w:rsid w:val="011B811E"/>
    <w:rsid w:val="03246324"/>
    <w:rsid w:val="0BD72B23"/>
    <w:rsid w:val="297434D7"/>
    <w:rsid w:val="2A611BBF"/>
    <w:rsid w:val="38968DBF"/>
    <w:rsid w:val="3DA15C31"/>
    <w:rsid w:val="3E3A3F33"/>
    <w:rsid w:val="41E70C9A"/>
    <w:rsid w:val="65132702"/>
    <w:rsid w:val="6A3658AA"/>
    <w:rsid w:val="7A0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109"/>
  <w15:docId w15:val="{6B39F8A8-7461-48A7-AFA3-8473400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50C4C-EF3F-4FC4-965A-063E278F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38F68-7CE0-4748-8C16-34BA5CD50E4B}">
  <ds:schemaRefs>
    <ds:schemaRef ds:uri="http://schemas.microsoft.com/office/2006/metadata/properties"/>
    <ds:schemaRef ds:uri="http://schemas.microsoft.com/office/infopath/2007/PartnerControls"/>
    <ds:schemaRef ds:uri="c657d5ef-1bb4-418c-9f75-ea5cc11ae798"/>
    <ds:schemaRef ds:uri="6a58eff8-d72c-4f23-885e-9a350250982c"/>
  </ds:schemaRefs>
</ds:datastoreItem>
</file>

<file path=customXml/itemProps3.xml><?xml version="1.0" encoding="utf-8"?>
<ds:datastoreItem xmlns:ds="http://schemas.openxmlformats.org/officeDocument/2006/customXml" ds:itemID="{242D5A91-C826-484C-BDD5-76DE7F93F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Gymnázium Týn nad Vltavou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cizí jazyky</dc:creator>
  <cp:keywords/>
  <dc:description/>
  <cp:lastModifiedBy>Monika Kneslíková</cp:lastModifiedBy>
  <cp:revision>4</cp:revision>
  <cp:lastPrinted>2014-09-29T10:18:00Z</cp:lastPrinted>
  <dcterms:created xsi:type="dcterms:W3CDTF">2022-11-08T10:07:00Z</dcterms:created>
  <dcterms:modified xsi:type="dcterms:W3CDTF">2023-10-06T09:16:00Z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